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78" w:rsidRDefault="00044778" w:rsidP="00044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78">
        <w:rPr>
          <w:rFonts w:ascii="Times New Roman" w:hAnsi="Times New Roman" w:cs="Times New Roman"/>
          <w:b/>
          <w:sz w:val="24"/>
          <w:szCs w:val="24"/>
        </w:rPr>
        <w:t>2021-2022 EĞİTİM ÖĞRETİM YILI ŞEHİT ÜSTEĞMEN SELÇUK ESEDOĞLU ANADOLU LİSESİ</w:t>
      </w:r>
      <w:r w:rsidR="002E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778">
        <w:rPr>
          <w:rFonts w:ascii="Times New Roman" w:hAnsi="Times New Roman" w:cs="Times New Roman"/>
          <w:b/>
          <w:sz w:val="24"/>
          <w:szCs w:val="24"/>
        </w:rPr>
        <w:t xml:space="preserve">FELSEFE GRUBU DERSLERİ 2. DÖNEM 1. ORTAK SINAV MÜFREDATI </w:t>
      </w:r>
    </w:p>
    <w:p w:rsidR="00E85418" w:rsidRPr="00044778" w:rsidRDefault="00044778" w:rsidP="00044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778">
        <w:rPr>
          <w:rFonts w:ascii="Times New Roman" w:hAnsi="Times New Roman" w:cs="Times New Roman"/>
          <w:b/>
          <w:sz w:val="24"/>
          <w:szCs w:val="24"/>
        </w:rPr>
        <w:t>ZÜMRE TOPLANTISI</w:t>
      </w:r>
    </w:p>
    <w:p w:rsidR="00044778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4778" w:rsidRPr="0037350D" w:rsidRDefault="0004477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0D">
        <w:rPr>
          <w:rFonts w:ascii="Times New Roman" w:hAnsi="Times New Roman" w:cs="Times New Roman"/>
          <w:sz w:val="24"/>
          <w:szCs w:val="24"/>
        </w:rPr>
        <w:t>TOPLANTI YERİ</w:t>
      </w:r>
      <w:r w:rsidRPr="0037350D">
        <w:rPr>
          <w:rFonts w:ascii="Times New Roman" w:hAnsi="Times New Roman" w:cs="Times New Roman"/>
          <w:sz w:val="24"/>
          <w:szCs w:val="24"/>
        </w:rPr>
        <w:tab/>
        <w:t>: Öğretmenler Odası</w:t>
      </w:r>
    </w:p>
    <w:p w:rsidR="00044778" w:rsidRPr="0037350D" w:rsidRDefault="0004477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0D">
        <w:rPr>
          <w:rFonts w:ascii="Times New Roman" w:hAnsi="Times New Roman" w:cs="Times New Roman"/>
          <w:sz w:val="24"/>
          <w:szCs w:val="24"/>
        </w:rPr>
        <w:t>TOPLANTI TARİHİ</w:t>
      </w:r>
      <w:r w:rsidRPr="0037350D">
        <w:rPr>
          <w:rFonts w:ascii="Times New Roman" w:hAnsi="Times New Roman" w:cs="Times New Roman"/>
          <w:sz w:val="24"/>
          <w:szCs w:val="24"/>
        </w:rPr>
        <w:tab/>
        <w:t>:25/03/2022</w:t>
      </w:r>
    </w:p>
    <w:p w:rsidR="00044778" w:rsidRPr="0037350D" w:rsidRDefault="0004477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0D">
        <w:rPr>
          <w:rFonts w:ascii="Times New Roman" w:hAnsi="Times New Roman" w:cs="Times New Roman"/>
          <w:sz w:val="24"/>
          <w:szCs w:val="24"/>
        </w:rPr>
        <w:t>KATILANLAR</w:t>
      </w:r>
      <w:r w:rsidRPr="0037350D">
        <w:rPr>
          <w:rFonts w:ascii="Times New Roman" w:hAnsi="Times New Roman" w:cs="Times New Roman"/>
          <w:sz w:val="24"/>
          <w:szCs w:val="24"/>
        </w:rPr>
        <w:tab/>
      </w:r>
      <w:r w:rsidRPr="0037350D">
        <w:rPr>
          <w:rFonts w:ascii="Times New Roman" w:hAnsi="Times New Roman" w:cs="Times New Roman"/>
          <w:sz w:val="24"/>
          <w:szCs w:val="24"/>
        </w:rPr>
        <w:tab/>
        <w:t>: Muhammed AKÇAKAYA, Soner ÇİLEK</w:t>
      </w:r>
    </w:p>
    <w:p w:rsidR="00044778" w:rsidRPr="0037350D" w:rsidRDefault="0004477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78" w:rsidRPr="0037350D" w:rsidRDefault="0004477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0D">
        <w:rPr>
          <w:rFonts w:ascii="Times New Roman" w:hAnsi="Times New Roman" w:cs="Times New Roman"/>
          <w:sz w:val="24"/>
          <w:szCs w:val="24"/>
        </w:rPr>
        <w:t>Gündem :</w:t>
      </w:r>
    </w:p>
    <w:p w:rsidR="00044778" w:rsidRPr="0037350D" w:rsidRDefault="0004477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78" w:rsidRPr="0037350D" w:rsidRDefault="0004477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0D">
        <w:rPr>
          <w:rFonts w:ascii="Times New Roman" w:hAnsi="Times New Roman" w:cs="Times New Roman"/>
          <w:sz w:val="24"/>
          <w:szCs w:val="24"/>
        </w:rPr>
        <w:t>1-  Sınavlarda sorulacak soruların kazanımları</w:t>
      </w:r>
    </w:p>
    <w:p w:rsidR="00044778" w:rsidRPr="0037350D" w:rsidRDefault="0004477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0D">
        <w:rPr>
          <w:rFonts w:ascii="Times New Roman" w:hAnsi="Times New Roman" w:cs="Times New Roman"/>
          <w:sz w:val="24"/>
          <w:szCs w:val="24"/>
        </w:rPr>
        <w:t>2-  Sınavlarda sorulacak soruların türleri ve dağılımları</w:t>
      </w:r>
    </w:p>
    <w:p w:rsidR="00044778" w:rsidRPr="0037350D" w:rsidRDefault="0004477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0D">
        <w:rPr>
          <w:rFonts w:ascii="Times New Roman" w:hAnsi="Times New Roman" w:cs="Times New Roman"/>
          <w:sz w:val="24"/>
          <w:szCs w:val="24"/>
        </w:rPr>
        <w:t>3- Sınavların değerlendirilme esasları</w:t>
      </w:r>
    </w:p>
    <w:p w:rsidR="00044778" w:rsidRPr="0037350D" w:rsidRDefault="0004477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0D">
        <w:rPr>
          <w:rFonts w:ascii="Times New Roman" w:hAnsi="Times New Roman" w:cs="Times New Roman"/>
          <w:sz w:val="24"/>
          <w:szCs w:val="24"/>
        </w:rPr>
        <w:t xml:space="preserve">4- Dilek ve temenniler </w:t>
      </w:r>
    </w:p>
    <w:p w:rsidR="00E85418" w:rsidRPr="0037350D" w:rsidRDefault="00E85418" w:rsidP="00E85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78" w:rsidRPr="0037350D" w:rsidRDefault="00044778" w:rsidP="003735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350D">
        <w:rPr>
          <w:rFonts w:ascii="Times New Roman" w:hAnsi="Times New Roman" w:cs="Times New Roman"/>
          <w:b/>
          <w:sz w:val="20"/>
          <w:szCs w:val="20"/>
        </w:rPr>
        <w:t>ALINAN KARARLAR</w:t>
      </w:r>
    </w:p>
    <w:p w:rsidR="00044778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50D" w:rsidRPr="0037350D" w:rsidRDefault="00044778" w:rsidP="00E85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50D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37350D" w:rsidRPr="0037350D">
        <w:rPr>
          <w:rFonts w:ascii="Times New Roman" w:hAnsi="Times New Roman" w:cs="Times New Roman"/>
          <w:b/>
          <w:sz w:val="24"/>
          <w:szCs w:val="24"/>
        </w:rPr>
        <w:t xml:space="preserve">Sınavlarda sorulacak soruların kazanımları </w:t>
      </w:r>
    </w:p>
    <w:p w:rsidR="00044778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 Mart ve 8 Nisan 2022 tarihleri arasında yapılacak ortak sınavlarda Felsefe Grubu Derslerinde sınavlarda sorulacak</w:t>
      </w:r>
    </w:p>
    <w:p w:rsidR="00044778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soruların kazanımları tablolarda belirtilen şekilde sorulacaktır</w:t>
      </w:r>
      <w:r w:rsidR="0037350D">
        <w:rPr>
          <w:rFonts w:ascii="Times New Roman" w:hAnsi="Times New Roman" w:cs="Times New Roman"/>
          <w:sz w:val="20"/>
          <w:szCs w:val="20"/>
        </w:rPr>
        <w:t>;</w:t>
      </w:r>
    </w:p>
    <w:p w:rsidR="00044778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8972"/>
      </w:tblGrid>
      <w:tr w:rsidR="00044778" w:rsidTr="0037350D">
        <w:trPr>
          <w:cantSplit/>
          <w:trHeight w:val="421"/>
        </w:trPr>
        <w:tc>
          <w:tcPr>
            <w:tcW w:w="534" w:type="dxa"/>
            <w:textDirection w:val="btLr"/>
          </w:tcPr>
          <w:p w:rsidR="00044778" w:rsidRDefault="00044778" w:rsidP="006805E9">
            <w:pPr>
              <w:ind w:left="113" w:right="113"/>
              <w:rPr>
                <w:rFonts w:ascii="Times New Roman" w:hAnsi="Times New Roman"/>
                <w:sz w:val="20"/>
              </w:rPr>
            </w:pPr>
          </w:p>
          <w:p w:rsidR="00044778" w:rsidRDefault="00044778" w:rsidP="006805E9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972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</w:p>
          <w:p w:rsidR="00044778" w:rsidRDefault="00044778" w:rsidP="0004477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. Sınıflar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Felsefe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 Dersi 2 Dönem İlk Sınav Kazanımları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  <w:tr w:rsidR="00044778" w:rsidTr="0037350D">
        <w:trPr>
          <w:cantSplit/>
          <w:trHeight w:val="1164"/>
        </w:trPr>
        <w:tc>
          <w:tcPr>
            <w:tcW w:w="534" w:type="dxa"/>
            <w:textDirection w:val="btLr"/>
          </w:tcPr>
          <w:p w:rsidR="00044778" w:rsidRDefault="00044778" w:rsidP="006805E9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Kazanım sırası</w:t>
            </w:r>
          </w:p>
          <w:p w:rsidR="00044778" w:rsidRDefault="00044778" w:rsidP="006805E9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972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</w:p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Kazanım</w:t>
            </w:r>
          </w:p>
        </w:tc>
      </w:tr>
      <w:tr w:rsidR="00044778" w:rsidTr="0037350D">
        <w:trPr>
          <w:trHeight w:val="231"/>
        </w:trPr>
        <w:tc>
          <w:tcPr>
            <w:tcW w:w="534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972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 w:rsidRPr="002317FC">
              <w:rPr>
                <w:rFonts w:ascii="Times New Roman" w:hAnsi="Times New Roman"/>
                <w:sz w:val="20"/>
              </w:rPr>
              <w:t>Felsefi düşüncenin özelliklerini açıklar.</w:t>
            </w:r>
          </w:p>
        </w:tc>
      </w:tr>
      <w:tr w:rsidR="00044778" w:rsidTr="0037350D">
        <w:trPr>
          <w:trHeight w:val="231"/>
        </w:trPr>
        <w:tc>
          <w:tcPr>
            <w:tcW w:w="534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972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 w:rsidRPr="002317FC">
              <w:rPr>
                <w:rFonts w:ascii="Times New Roman" w:hAnsi="Times New Roman"/>
                <w:sz w:val="20"/>
              </w:rPr>
              <w:t>Felsefenin insan ve toplum hayatı üzerindeki rolünü örneklerle açıklar.</w:t>
            </w:r>
          </w:p>
        </w:tc>
      </w:tr>
      <w:tr w:rsidR="00044778" w:rsidTr="0037350D">
        <w:trPr>
          <w:trHeight w:val="231"/>
        </w:trPr>
        <w:tc>
          <w:tcPr>
            <w:tcW w:w="534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972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 w:rsidRPr="002317FC">
              <w:rPr>
                <w:rFonts w:ascii="Times New Roman" w:hAnsi="Times New Roman"/>
                <w:sz w:val="20"/>
              </w:rPr>
              <w:t>Düşünme ve akıl yürütmeye ilişkin kavramları açıklar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317FC">
              <w:rPr>
                <w:rFonts w:ascii="Times New Roman" w:hAnsi="Times New Roman"/>
                <w:sz w:val="20"/>
              </w:rPr>
              <w:t>sorgular.</w:t>
            </w:r>
          </w:p>
        </w:tc>
      </w:tr>
      <w:tr w:rsidR="00044778" w:rsidTr="0037350D">
        <w:trPr>
          <w:trHeight w:val="231"/>
        </w:trPr>
        <w:tc>
          <w:tcPr>
            <w:tcW w:w="534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972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 w:rsidRPr="002317FC">
              <w:rPr>
                <w:rFonts w:ascii="Times New Roman" w:hAnsi="Times New Roman"/>
                <w:sz w:val="20"/>
              </w:rPr>
              <w:t>Varlık felsefesinin konusunu ve problemlerini açıklar.</w:t>
            </w:r>
          </w:p>
        </w:tc>
      </w:tr>
      <w:tr w:rsidR="00044778" w:rsidTr="0037350D">
        <w:trPr>
          <w:trHeight w:val="231"/>
        </w:trPr>
        <w:tc>
          <w:tcPr>
            <w:tcW w:w="534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972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 w:rsidRPr="002317FC">
              <w:rPr>
                <w:rFonts w:ascii="Times New Roman" w:hAnsi="Times New Roman"/>
                <w:sz w:val="20"/>
              </w:rPr>
              <w:t>Bilgi felsefesinin konusunu ve problemlerini açıklar.</w:t>
            </w:r>
          </w:p>
        </w:tc>
      </w:tr>
      <w:tr w:rsidR="00044778" w:rsidTr="0037350D">
        <w:trPr>
          <w:trHeight w:val="231"/>
        </w:trPr>
        <w:tc>
          <w:tcPr>
            <w:tcW w:w="534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972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 w:rsidRPr="002317FC">
              <w:rPr>
                <w:rFonts w:ascii="Times New Roman" w:hAnsi="Times New Roman"/>
                <w:sz w:val="20"/>
              </w:rPr>
              <w:t>Ahlak felsefesinin konusunu ve problemlerini açıklar.</w:t>
            </w:r>
          </w:p>
        </w:tc>
      </w:tr>
      <w:tr w:rsidR="00044778" w:rsidTr="0037350D">
        <w:trPr>
          <w:trHeight w:val="231"/>
        </w:trPr>
        <w:tc>
          <w:tcPr>
            <w:tcW w:w="534" w:type="dxa"/>
          </w:tcPr>
          <w:p w:rsidR="00044778" w:rsidRDefault="00044778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972" w:type="dxa"/>
          </w:tcPr>
          <w:p w:rsidR="00044778" w:rsidRPr="001827FE" w:rsidRDefault="00044778" w:rsidP="006805E9">
            <w:pPr>
              <w:rPr>
                <w:rFonts w:ascii="Times New Roman" w:hAnsi="Times New Roman"/>
                <w:spacing w:val="-1"/>
                <w:sz w:val="20"/>
              </w:rPr>
            </w:pPr>
            <w:r w:rsidRPr="002317FC">
              <w:rPr>
                <w:rFonts w:ascii="Times New Roman" w:hAnsi="Times New Roman"/>
                <w:sz w:val="20"/>
              </w:rPr>
              <w:t>Din felsefesinin konusunu ve sorularını açıklar.</w:t>
            </w:r>
          </w:p>
        </w:tc>
      </w:tr>
    </w:tbl>
    <w:p w:rsidR="00044778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9018"/>
      </w:tblGrid>
      <w:tr w:rsidR="0037350D" w:rsidTr="0037350D">
        <w:trPr>
          <w:cantSplit/>
          <w:trHeight w:val="421"/>
        </w:trPr>
        <w:tc>
          <w:tcPr>
            <w:tcW w:w="534" w:type="dxa"/>
            <w:textDirection w:val="btLr"/>
          </w:tcPr>
          <w:p w:rsidR="0037350D" w:rsidRDefault="0037350D" w:rsidP="006805E9">
            <w:pPr>
              <w:ind w:left="113" w:right="113"/>
              <w:rPr>
                <w:rFonts w:ascii="Times New Roman" w:hAnsi="Times New Roman"/>
                <w:sz w:val="20"/>
              </w:rPr>
            </w:pPr>
          </w:p>
          <w:p w:rsidR="0037350D" w:rsidRDefault="0037350D" w:rsidP="006805E9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9018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</w:p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. Sınıflar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Felsefe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 Dersi 2 Dönem İlk Sınav Kazanımları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  <w:tr w:rsidR="0037350D" w:rsidTr="0037350D">
        <w:trPr>
          <w:cantSplit/>
          <w:trHeight w:val="1163"/>
        </w:trPr>
        <w:tc>
          <w:tcPr>
            <w:tcW w:w="534" w:type="dxa"/>
            <w:textDirection w:val="btLr"/>
          </w:tcPr>
          <w:p w:rsidR="0037350D" w:rsidRDefault="0037350D" w:rsidP="0037350D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Kazanım sırası</w:t>
            </w:r>
          </w:p>
          <w:p w:rsidR="0037350D" w:rsidRDefault="0037350D" w:rsidP="0037350D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8" w:type="dxa"/>
          </w:tcPr>
          <w:p w:rsidR="0037350D" w:rsidRDefault="0037350D" w:rsidP="003735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7350D" w:rsidRDefault="0037350D" w:rsidP="0037350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7350D" w:rsidRDefault="0037350D" w:rsidP="003735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Kazanım</w:t>
            </w:r>
          </w:p>
        </w:tc>
      </w:tr>
      <w:tr w:rsidR="0037350D" w:rsidTr="0037350D">
        <w:trPr>
          <w:trHeight w:val="358"/>
        </w:trPr>
        <w:tc>
          <w:tcPr>
            <w:tcW w:w="534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18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Örnek felsefi metinlerden hareketle MÖ 6. yüzyıl-MS 2. yüzyıl filozoflarının felsefi görüşlerini analiz eder</w:t>
            </w:r>
          </w:p>
        </w:tc>
      </w:tr>
      <w:tr w:rsidR="0037350D" w:rsidTr="0037350D">
        <w:trPr>
          <w:trHeight w:val="231"/>
        </w:trPr>
        <w:tc>
          <w:tcPr>
            <w:tcW w:w="534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18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MS 2. yüzyıl-MS 15. yüzyıl felsefesini hazırlayan düşünce ortamını açıklar.</w:t>
            </w:r>
          </w:p>
        </w:tc>
      </w:tr>
      <w:tr w:rsidR="0037350D" w:rsidTr="0037350D">
        <w:trPr>
          <w:trHeight w:val="231"/>
        </w:trPr>
        <w:tc>
          <w:tcPr>
            <w:tcW w:w="534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18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MS 2. yüzyıl-MS 15. yüzyıl felsefesinin karakteristik özelliklerini açıklar.</w:t>
            </w:r>
          </w:p>
        </w:tc>
      </w:tr>
      <w:tr w:rsidR="0037350D" w:rsidTr="0037350D">
        <w:trPr>
          <w:trHeight w:val="231"/>
        </w:trPr>
        <w:tc>
          <w:tcPr>
            <w:tcW w:w="534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18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Örnek felsefi metinlerden hareketle MS 2. yüzyıl-MS 15. yüzyıl filozoflarının felsefi görüşlerini analiz eder.</w:t>
            </w:r>
          </w:p>
        </w:tc>
      </w:tr>
      <w:tr w:rsidR="0037350D" w:rsidTr="0037350D">
        <w:trPr>
          <w:trHeight w:val="231"/>
        </w:trPr>
        <w:tc>
          <w:tcPr>
            <w:tcW w:w="534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18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MS 2. yüzyıl-MS 15. yüzyıl felsefesindeki örnek düşünce ve argümanları felsefi açıdan değerlendirir.</w:t>
            </w:r>
          </w:p>
        </w:tc>
      </w:tr>
      <w:tr w:rsidR="0037350D" w:rsidTr="0037350D">
        <w:trPr>
          <w:trHeight w:val="231"/>
        </w:trPr>
        <w:tc>
          <w:tcPr>
            <w:tcW w:w="534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18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15. yüzyıl-17. yüzyıl felsefesinin karakteristik özelliklerini açıklar.</w:t>
            </w:r>
          </w:p>
        </w:tc>
      </w:tr>
      <w:tr w:rsidR="0037350D" w:rsidTr="0037350D">
        <w:trPr>
          <w:trHeight w:val="246"/>
        </w:trPr>
        <w:tc>
          <w:tcPr>
            <w:tcW w:w="534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018" w:type="dxa"/>
          </w:tcPr>
          <w:p w:rsidR="0037350D" w:rsidRPr="001827FE" w:rsidRDefault="0037350D" w:rsidP="006805E9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Örnek felsefi metinlerden hareketle 15. yüzyıl-17. yüzyıl filozoflarının felsefi görüşlerini analiz eder.</w:t>
            </w:r>
          </w:p>
        </w:tc>
      </w:tr>
      <w:tr w:rsidR="0037350D" w:rsidTr="0037350D">
        <w:trPr>
          <w:trHeight w:val="246"/>
        </w:trPr>
        <w:tc>
          <w:tcPr>
            <w:tcW w:w="534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018" w:type="dxa"/>
          </w:tcPr>
          <w:p w:rsidR="0037350D" w:rsidRPr="00836229" w:rsidRDefault="0037350D" w:rsidP="006805E9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15. yüzyıl-17. yüzyıl felsefesindeki örnek düşünce ve argümanları felsefi açıdan değerlendirir.</w:t>
            </w:r>
          </w:p>
        </w:tc>
      </w:tr>
      <w:tr w:rsidR="0037350D" w:rsidTr="0037350D">
        <w:trPr>
          <w:trHeight w:val="246"/>
        </w:trPr>
        <w:tc>
          <w:tcPr>
            <w:tcW w:w="534" w:type="dxa"/>
          </w:tcPr>
          <w:p w:rsidR="0037350D" w:rsidRDefault="0037350D" w:rsidP="006805E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018" w:type="dxa"/>
          </w:tcPr>
          <w:p w:rsidR="0037350D" w:rsidRPr="00836229" w:rsidRDefault="0037350D" w:rsidP="006805E9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18. yüzyıl -19. yüzyıl felsefesini hazırlayan düşünce ortamını açıklar.</w:t>
            </w:r>
          </w:p>
        </w:tc>
      </w:tr>
    </w:tbl>
    <w:p w:rsidR="00044778" w:rsidRPr="00836229" w:rsidRDefault="0004477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418" w:rsidRDefault="00E8541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50D" w:rsidRPr="00836229" w:rsidRDefault="0037350D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229" w:rsidRDefault="00836229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229" w:rsidRPr="00D17CA6" w:rsidRDefault="00836229" w:rsidP="00836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229" w:rsidRDefault="00836229" w:rsidP="00836229">
      <w:pPr>
        <w:spacing w:after="0" w:line="240" w:lineRule="auto"/>
      </w:pP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8536"/>
      </w:tblGrid>
      <w:tr w:rsidR="008347BC" w:rsidTr="0037350D">
        <w:trPr>
          <w:cantSplit/>
          <w:trHeight w:val="681"/>
        </w:trPr>
        <w:tc>
          <w:tcPr>
            <w:tcW w:w="534" w:type="dxa"/>
            <w:textDirection w:val="btLr"/>
          </w:tcPr>
          <w:p w:rsidR="008347BC" w:rsidRDefault="008347BC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  <w:p w:rsidR="008347BC" w:rsidRDefault="008347BC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8347BC" w:rsidRDefault="008347BC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</w:p>
          <w:p w:rsidR="008347BC" w:rsidRDefault="008347BC" w:rsidP="008347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11. Sınıflar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Sosyoloji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 Dersi 2 Dönem İlk Sınav Kazanımları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  <w:tr w:rsidR="008347BC" w:rsidTr="0037350D">
        <w:trPr>
          <w:cantSplit/>
          <w:trHeight w:val="1134"/>
        </w:trPr>
        <w:tc>
          <w:tcPr>
            <w:tcW w:w="534" w:type="dxa"/>
            <w:textDirection w:val="btLr"/>
          </w:tcPr>
          <w:p w:rsidR="008347BC" w:rsidRDefault="008347BC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Kazanım sırası</w:t>
            </w:r>
          </w:p>
          <w:p w:rsidR="008347BC" w:rsidRDefault="008347BC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8347BC" w:rsidRDefault="008347BC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8347BC" w:rsidRDefault="008347BC" w:rsidP="00D1063E">
            <w:pPr>
              <w:rPr>
                <w:rFonts w:ascii="Times New Roman" w:hAnsi="Times New Roman"/>
                <w:sz w:val="20"/>
              </w:rPr>
            </w:pPr>
          </w:p>
          <w:p w:rsidR="008347BC" w:rsidRDefault="008347BC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Kazanım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36" w:type="dxa"/>
          </w:tcPr>
          <w:p w:rsidR="008347BC" w:rsidRDefault="008347BC" w:rsidP="00D1063E">
            <w:pPr>
              <w:contextualSpacing/>
              <w:rPr>
                <w:rFonts w:ascii="Times New Roman" w:hAnsi="Times New Roman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Sos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y</w:t>
            </w:r>
            <w:r w:rsidRPr="00D17CA6">
              <w:rPr>
                <w:rFonts w:ascii="Times New Roman" w:eastAsia="Calibri" w:hAnsi="Times New Roman"/>
                <w:sz w:val="20"/>
              </w:rPr>
              <w:t>olojik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z w:val="20"/>
              </w:rPr>
              <w:t>raşt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alarda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ku</w:t>
            </w:r>
            <w:r w:rsidRPr="00D17CA6">
              <w:rPr>
                <w:rFonts w:ascii="Times New Roman" w:eastAsia="Calibri" w:hAnsi="Times New Roman"/>
                <w:sz w:val="20"/>
              </w:rPr>
              <w:t>llanılan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yö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t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leri ta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z w:val="20"/>
              </w:rPr>
              <w:t>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Sosyalleş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2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z w:val="20"/>
              </w:rPr>
              <w:t>vra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ı ö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rn</w:t>
            </w:r>
            <w:r w:rsidRPr="00D17CA6">
              <w:rPr>
                <w:rFonts w:ascii="Times New Roman" w:eastAsia="Calibri" w:hAnsi="Times New Roman"/>
                <w:sz w:val="20"/>
              </w:rPr>
              <w:t>ek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erle açıklar.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Sosyalleş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2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sürecini etkil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yen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un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su</w:t>
            </w:r>
            <w:r w:rsidRPr="00D17CA6">
              <w:rPr>
                <w:rFonts w:ascii="Times New Roman" w:eastAsia="Calibri" w:hAnsi="Times New Roman"/>
                <w:sz w:val="20"/>
              </w:rPr>
              <w:t>rları aç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Sosyalleş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n ha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at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b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D17CA6">
              <w:rPr>
                <w:rFonts w:ascii="Times New Roman" w:eastAsia="Calibri" w:hAnsi="Times New Roman"/>
                <w:sz w:val="20"/>
              </w:rPr>
              <w:t>u 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vam eden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b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r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s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z w:val="20"/>
              </w:rPr>
              <w:t>reç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oldu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ğu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u f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z w:val="20"/>
              </w:rPr>
              <w:t>rk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</w:t>
            </w:r>
            <w:r w:rsidRPr="00D17CA6">
              <w:rPr>
                <w:rFonts w:ascii="Times New Roman" w:eastAsia="Calibri" w:hAnsi="Times New Roman"/>
                <w:sz w:val="20"/>
              </w:rPr>
              <w:t>op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on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,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statü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v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e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D17CA6">
              <w:rPr>
                <w:rFonts w:ascii="Times New Roman" w:eastAsia="Calibri" w:hAnsi="Times New Roman"/>
                <w:sz w:val="20"/>
              </w:rPr>
              <w:t>l ka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v</w:t>
            </w:r>
            <w:r w:rsidRPr="00D17CA6">
              <w:rPr>
                <w:rFonts w:ascii="Times New Roman" w:eastAsia="Calibri" w:hAnsi="Times New Roman"/>
                <w:sz w:val="20"/>
              </w:rPr>
              <w:t>ra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ı aras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nd</w:t>
            </w:r>
            <w:r w:rsidRPr="00D17CA6">
              <w:rPr>
                <w:rFonts w:ascii="Times New Roman" w:eastAsia="Calibri" w:hAnsi="Times New Roman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ilişki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S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syal statü ile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s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D17CA6">
              <w:rPr>
                <w:rFonts w:ascii="Times New Roman" w:eastAsia="Calibri" w:hAnsi="Times New Roman"/>
                <w:sz w:val="20"/>
              </w:rPr>
              <w:t>syal say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g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lı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z w:val="20"/>
              </w:rPr>
              <w:t>ı 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yı</w:t>
            </w:r>
            <w:r w:rsidRPr="00D17CA6">
              <w:rPr>
                <w:rFonts w:ascii="Times New Roman" w:eastAsia="Calibri" w:hAnsi="Times New Roman"/>
                <w:sz w:val="20"/>
              </w:rPr>
              <w:t>rt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plu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ha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D17CA6">
              <w:rPr>
                <w:rFonts w:ascii="Times New Roman" w:eastAsia="Calibri" w:hAnsi="Times New Roman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tı</w:t>
            </w:r>
            <w:r w:rsidRPr="00D17CA6">
              <w:rPr>
                <w:rFonts w:ascii="Times New Roman" w:eastAsia="Calibri" w:hAnsi="Times New Roman"/>
                <w:sz w:val="20"/>
              </w:rPr>
              <w:t>n düz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len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esinde 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er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n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ve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o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ların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ö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emi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i ifa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z w:val="20"/>
              </w:rPr>
              <w:t>e 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z w:val="20"/>
              </w:rPr>
              <w:t>er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plu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o</w:t>
            </w:r>
            <w:r w:rsidRPr="00D17CA6">
              <w:rPr>
                <w:rFonts w:ascii="Times New Roman" w:eastAsia="Calibri" w:hAnsi="Times New Roman"/>
                <w:sz w:val="20"/>
              </w:rPr>
              <w:t>nt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D17CA6">
              <w:rPr>
                <w:rFonts w:ascii="Times New Roman" w:eastAsia="Calibri" w:hAnsi="Times New Roman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şlevleri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i ifade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z w:val="20"/>
              </w:rPr>
              <w:t>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36" w:type="dxa"/>
          </w:tcPr>
          <w:p w:rsidR="00D1063E" w:rsidRPr="00D1063E" w:rsidRDefault="00D1063E" w:rsidP="00D1063E">
            <w:pPr>
              <w:contextualSpacing/>
              <w:rPr>
                <w:rFonts w:ascii="Times New Roman" w:hAnsi="Times New Roman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Sosyal s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ri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ni </w:t>
            </w:r>
            <w:r w:rsidRPr="00D17CA6">
              <w:rPr>
                <w:rFonts w:ascii="Times New Roman" w:eastAsia="Calibri" w:hAnsi="Times New Roman"/>
                <w:sz w:val="20"/>
              </w:rPr>
              <w:t>araşt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z w:val="20"/>
              </w:rPr>
              <w:t>r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plu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D17CA6">
              <w:rPr>
                <w:rFonts w:ascii="Times New Roman" w:eastAsia="Calibri" w:hAnsi="Times New Roman"/>
                <w:sz w:val="20"/>
              </w:rPr>
              <w:t>ap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ıy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ı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D17CA6">
              <w:rPr>
                <w:rFonts w:ascii="Times New Roman" w:eastAsia="Calibri" w:hAnsi="Times New Roman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z w:val="20"/>
              </w:rPr>
              <w:t>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turan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öğ</w:t>
            </w:r>
            <w:r w:rsidRPr="00D17CA6">
              <w:rPr>
                <w:rFonts w:ascii="Times New Roman" w:eastAsia="Calibri" w:hAnsi="Times New Roman"/>
                <w:sz w:val="20"/>
              </w:rPr>
              <w:t>eleri 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aliz 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z w:val="20"/>
              </w:rPr>
              <w:t>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plu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tabaka ve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</w:t>
            </w:r>
            <w:r w:rsidRPr="00D17CA6">
              <w:rPr>
                <w:rFonts w:ascii="Times New Roman" w:eastAsia="Calibri" w:hAnsi="Times New Roman"/>
                <w:sz w:val="20"/>
              </w:rPr>
              <w:t>abakalaş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D17CA6">
              <w:rPr>
                <w:rFonts w:ascii="Times New Roman" w:eastAsia="Calibri" w:hAnsi="Times New Roman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z w:val="20"/>
              </w:rPr>
              <w:t>ıs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ı k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z w:val="20"/>
              </w:rPr>
              <w:t>v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</w:t>
            </w:r>
            <w:r w:rsidRPr="00D17CA6">
              <w:rPr>
                <w:rFonts w:ascii="Times New Roman" w:eastAsia="Calibri" w:hAnsi="Times New Roman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undaki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ta</w:t>
            </w:r>
            <w:r w:rsidRPr="00D17CA6">
              <w:rPr>
                <w:rFonts w:ascii="Times New Roman" w:eastAsia="Calibri" w:hAnsi="Times New Roman"/>
                <w:sz w:val="20"/>
              </w:rPr>
              <w:t>ba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n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z w:val="20"/>
              </w:rPr>
              <w:t>rd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z w:val="20"/>
              </w:rPr>
              <w:t>n fa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vr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a</w:t>
            </w:r>
            <w:r w:rsidRPr="00D17CA6">
              <w:rPr>
                <w:rFonts w:ascii="Times New Roman" w:eastAsia="Calibri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T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op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h</w:t>
            </w:r>
            <w:r w:rsidRPr="00D17CA6">
              <w:rPr>
                <w:rFonts w:ascii="Times New Roman" w:eastAsia="Calibri" w:hAnsi="Times New Roman"/>
                <w:sz w:val="20"/>
              </w:rPr>
              <w:t>are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z w:val="20"/>
              </w:rPr>
              <w:t>etlil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çe</w:t>
            </w:r>
            <w:r w:rsidRPr="00D17CA6">
              <w:rPr>
                <w:rFonts w:ascii="Times New Roman" w:eastAsia="Calibri" w:hAnsi="Times New Roman"/>
                <w:sz w:val="20"/>
              </w:rPr>
              <w:t>şitleri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i ve ned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nler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ö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klerle 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çı</w:t>
            </w:r>
            <w:r w:rsidRPr="00D17CA6">
              <w:rPr>
                <w:rFonts w:ascii="Times New Roman" w:eastAsia="Calibri" w:hAnsi="Times New Roman"/>
                <w:sz w:val="20"/>
              </w:rPr>
              <w:t>kla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 değ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eyi etkileyen fak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t</w:t>
            </w:r>
            <w:r w:rsidRPr="00D17CA6">
              <w:rPr>
                <w:rFonts w:ascii="Times New Roman" w:eastAsia="Calibri" w:hAnsi="Times New Roman"/>
                <w:sz w:val="20"/>
              </w:rPr>
              <w:t>örleri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ğerlendirir.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36" w:type="dxa"/>
          </w:tcPr>
          <w:p w:rsidR="00D1063E" w:rsidRPr="00D1063E" w:rsidRDefault="00D1063E" w:rsidP="00D1063E">
            <w:pPr>
              <w:contextualSpacing/>
              <w:rPr>
                <w:rFonts w:ascii="Times New Roman" w:hAnsi="Times New Roman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 değ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eyi etkileyen fak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t</w:t>
            </w:r>
            <w:r w:rsidRPr="00D17CA6">
              <w:rPr>
                <w:rFonts w:ascii="Times New Roman" w:eastAsia="Calibri" w:hAnsi="Times New Roman"/>
                <w:sz w:val="20"/>
              </w:rPr>
              <w:t>örler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n za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anla d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bileceğini fa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k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de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Bil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,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te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o</w:t>
            </w:r>
            <w:r w:rsidRPr="00D17CA6">
              <w:rPr>
                <w:rFonts w:ascii="Times New Roman" w:eastAsia="Calibri" w:hAnsi="Times New Roman"/>
                <w:sz w:val="20"/>
              </w:rPr>
              <w:t>lo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j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i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v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z w:val="20"/>
              </w:rPr>
              <w:t>itle ilet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ş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im </w:t>
            </w:r>
            <w:r w:rsidRPr="00D17CA6">
              <w:rPr>
                <w:rFonts w:ascii="Times New Roman" w:eastAsia="Calibri" w:hAnsi="Times New Roman"/>
                <w:sz w:val="20"/>
              </w:rPr>
              <w:t>araçla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 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D17CA6">
              <w:rPr>
                <w:rFonts w:ascii="Times New Roman" w:eastAsia="Calibri" w:hAnsi="Times New Roman"/>
                <w:sz w:val="20"/>
              </w:rPr>
              <w:t>e etkisini d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rlend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rir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Mo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şm</w:t>
            </w:r>
            <w:r w:rsidRPr="00D17CA6">
              <w:rPr>
                <w:rFonts w:ascii="Times New Roman" w:eastAsia="Calibri" w:hAnsi="Times New Roman"/>
                <w:sz w:val="20"/>
              </w:rPr>
              <w:t>en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sal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şi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e et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z w:val="20"/>
              </w:rPr>
              <w:t>il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ri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z w:val="20"/>
              </w:rPr>
              <w:t>erlen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ir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36" w:type="dxa"/>
          </w:tcPr>
          <w:p w:rsidR="00D1063E" w:rsidRPr="00D17CA6" w:rsidRDefault="00D1063E" w:rsidP="00D1063E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Küresell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şm</w:t>
            </w:r>
            <w:r w:rsidRPr="00D17CA6">
              <w:rPr>
                <w:rFonts w:ascii="Times New Roman" w:eastAsia="Calibri" w:hAnsi="Times New Roman"/>
                <w:sz w:val="20"/>
              </w:rPr>
              <w:t>en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sal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şi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e et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z w:val="20"/>
              </w:rPr>
              <w:t>il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ri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i yor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lar.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36" w:type="dxa"/>
          </w:tcPr>
          <w:p w:rsidR="00D1063E" w:rsidRPr="00D17CA6" w:rsidRDefault="00D1063E" w:rsidP="00D1063E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Toplumsal gelişmenin öğelerini tanır.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36" w:type="dxa"/>
          </w:tcPr>
          <w:p w:rsidR="00D1063E" w:rsidRPr="00D17CA6" w:rsidRDefault="00D1063E" w:rsidP="00D1063E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sa</w:t>
            </w:r>
            <w:r w:rsidRPr="00D17CA6">
              <w:rPr>
                <w:rFonts w:ascii="Times New Roman" w:eastAsia="Calibri" w:hAnsi="Times New Roman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bü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t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ün</w:t>
            </w:r>
            <w:r w:rsidRPr="00D17CA6">
              <w:rPr>
                <w:rFonts w:ascii="Times New Roman" w:eastAsia="Calibri" w:hAnsi="Times New Roman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in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öne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ni 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ifade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z w:val="20"/>
              </w:rPr>
              <w:t>er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36" w:type="dxa"/>
          </w:tcPr>
          <w:p w:rsidR="00D1063E" w:rsidRPr="00D17CA6" w:rsidRDefault="00D1063E" w:rsidP="00D1063E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plu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çözül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eye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neden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olan et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enleri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analiz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ed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36" w:type="dxa"/>
          </w:tcPr>
          <w:p w:rsidR="00D1063E" w:rsidRPr="00D17CA6" w:rsidRDefault="00D1063E" w:rsidP="00D1063E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plu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</w:t>
            </w:r>
            <w:r w:rsidRPr="00D17CA6">
              <w:rPr>
                <w:rFonts w:ascii="Times New Roman" w:eastAsia="Calibri" w:hAnsi="Times New Roman"/>
                <w:spacing w:val="2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çözül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eyi önlemeye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ön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li</w:t>
            </w:r>
            <w:r w:rsidRPr="00D17CA6">
              <w:rPr>
                <w:rFonts w:ascii="Times New Roman" w:eastAsia="Calibri" w:hAnsi="Times New Roman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ç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ö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z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m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ö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eriler</w:t>
            </w:r>
            <w:r w:rsidRPr="00D17CA6">
              <w:rPr>
                <w:rFonts w:ascii="Times New Roman" w:eastAsia="Calibri" w:hAnsi="Times New Roman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g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iştirir.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36" w:type="dxa"/>
          </w:tcPr>
          <w:p w:rsidR="00D1063E" w:rsidRPr="00D17CA6" w:rsidRDefault="00D1063E" w:rsidP="00D1063E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z w:val="20"/>
              </w:rPr>
              <w:t>ltür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z w:val="20"/>
              </w:rPr>
              <w:t>n ö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z w:val="20"/>
              </w:rPr>
              <w:t>eleri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i 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aliz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z w:val="20"/>
              </w:rPr>
              <w:t>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36" w:type="dxa"/>
          </w:tcPr>
          <w:p w:rsidR="00D1063E" w:rsidRPr="00D17CA6" w:rsidRDefault="00D1063E" w:rsidP="00D1063E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ltü</w:t>
            </w:r>
            <w:r w:rsidRPr="00D17CA6">
              <w:rPr>
                <w:rFonts w:ascii="Times New Roman" w:eastAsia="Calibri" w:hAnsi="Times New Roman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t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o</w:t>
            </w:r>
            <w:r w:rsidRPr="00D17CA6">
              <w:rPr>
                <w:rFonts w:ascii="Times New Roman" w:eastAsia="Calibri" w:hAnsi="Times New Roman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 bü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tü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z w:val="20"/>
              </w:rPr>
              <w:t>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y</w:t>
            </w:r>
            <w:r w:rsidRPr="00D17CA6">
              <w:rPr>
                <w:rFonts w:ascii="Times New Roman" w:eastAsia="Calibri" w:hAnsi="Times New Roman"/>
                <w:sz w:val="20"/>
              </w:rPr>
              <w:t>e kat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z w:val="20"/>
              </w:rPr>
              <w:t>sı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ı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ğ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 w:rsidRPr="00D17CA6">
              <w:rPr>
                <w:rFonts w:ascii="Times New Roman" w:eastAsia="Calibri" w:hAnsi="Times New Roman"/>
                <w:sz w:val="20"/>
              </w:rPr>
              <w:t>lendiri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36" w:type="dxa"/>
          </w:tcPr>
          <w:p w:rsidR="00D1063E" w:rsidRPr="00D17CA6" w:rsidRDefault="00D1063E" w:rsidP="00D1063E">
            <w:pPr>
              <w:rPr>
                <w:rFonts w:ascii="Times New Roman" w:eastAsia="Calibri" w:hAnsi="Times New Roman"/>
                <w:spacing w:val="-1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K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z w:val="20"/>
              </w:rPr>
              <w:t>ltürün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iş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ev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</w:t>
            </w:r>
            <w:r w:rsidRPr="00D17CA6">
              <w:rPr>
                <w:rFonts w:ascii="Times New Roman" w:eastAsia="Calibri" w:hAnsi="Times New Roman"/>
                <w:sz w:val="20"/>
              </w:rPr>
              <w:t>er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to</w:t>
            </w:r>
            <w:r w:rsidRPr="00D17CA6">
              <w:rPr>
                <w:rFonts w:ascii="Times New Roman" w:eastAsia="Calibri" w:hAnsi="Times New Roman"/>
                <w:sz w:val="20"/>
              </w:rPr>
              <w:t>p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>lu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daki yeri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i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v</w:t>
            </w:r>
            <w:r w:rsidRPr="00D17CA6">
              <w:rPr>
                <w:rFonts w:ascii="Times New Roman" w:eastAsia="Calibri" w:hAnsi="Times New Roman"/>
                <w:sz w:val="20"/>
              </w:rPr>
              <w:t>e</w:t>
            </w:r>
            <w:r w:rsidRPr="00D17CA6">
              <w:rPr>
                <w:rFonts w:ascii="Times New Roman" w:eastAsia="Calibri" w:hAnsi="Times New Roman"/>
                <w:spacing w:val="-1"/>
                <w:sz w:val="20"/>
              </w:rPr>
              <w:t xml:space="preserve"> </w:t>
            </w:r>
            <w:r w:rsidRPr="00D17CA6">
              <w:rPr>
                <w:rFonts w:ascii="Times New Roman" w:eastAsia="Calibri" w:hAnsi="Times New Roman"/>
                <w:sz w:val="20"/>
              </w:rPr>
              <w:t>ö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emi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i a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z w:val="20"/>
              </w:rPr>
              <w:t>aliz 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d</w:t>
            </w:r>
            <w:r w:rsidRPr="00D17CA6">
              <w:rPr>
                <w:rFonts w:ascii="Times New Roman" w:eastAsia="Calibri" w:hAnsi="Times New Roman"/>
                <w:sz w:val="20"/>
              </w:rPr>
              <w:t>er</w:t>
            </w:r>
            <w:r w:rsidRPr="00D17CA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36" w:type="dxa"/>
          </w:tcPr>
          <w:p w:rsidR="00D1063E" w:rsidRPr="00D17CA6" w:rsidRDefault="00D1063E" w:rsidP="00D1063E">
            <w:pPr>
              <w:rPr>
                <w:rFonts w:ascii="Times New Roman" w:eastAsia="Calibri" w:hAnsi="Times New Roman"/>
                <w:sz w:val="20"/>
              </w:rPr>
            </w:pPr>
            <w:r w:rsidRPr="00D17CA6">
              <w:rPr>
                <w:rFonts w:ascii="Times New Roman" w:eastAsia="Calibri" w:hAnsi="Times New Roman"/>
                <w:sz w:val="20"/>
              </w:rPr>
              <w:t>Kültürle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n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 xml:space="preserve">e 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v</w:t>
            </w:r>
            <w:r w:rsidRPr="00D17CA6">
              <w:rPr>
                <w:rFonts w:ascii="Times New Roman" w:eastAsia="Calibri" w:hAnsi="Times New Roman"/>
                <w:sz w:val="20"/>
              </w:rPr>
              <w:t>e Kült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z w:val="20"/>
              </w:rPr>
              <w:t>rleşme sürec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i</w:t>
            </w:r>
            <w:r w:rsidRPr="00D17CA6">
              <w:rPr>
                <w:rFonts w:ascii="Times New Roman" w:eastAsia="Calibri" w:hAnsi="Times New Roman"/>
                <w:sz w:val="20"/>
              </w:rPr>
              <w:t>nde kendi toplu</w:t>
            </w:r>
            <w:r w:rsidRPr="00D17CA6">
              <w:rPr>
                <w:rFonts w:ascii="Times New Roman" w:eastAsia="Calibri" w:hAnsi="Times New Roman"/>
                <w:spacing w:val="-2"/>
                <w:sz w:val="20"/>
              </w:rPr>
              <w:t>m</w:t>
            </w:r>
            <w:r w:rsidRPr="00D17CA6">
              <w:rPr>
                <w:rFonts w:ascii="Times New Roman" w:eastAsia="Calibri" w:hAnsi="Times New Roman"/>
                <w:sz w:val="20"/>
              </w:rPr>
              <w:t>sal kültür</w:t>
            </w:r>
            <w:r w:rsidRPr="00D17CA6">
              <w:rPr>
                <w:rFonts w:ascii="Times New Roman" w:eastAsia="Calibri" w:hAnsi="Times New Roman"/>
                <w:spacing w:val="1"/>
                <w:sz w:val="20"/>
              </w:rPr>
              <w:t>ü</w:t>
            </w:r>
            <w:r w:rsidRPr="00D17CA6">
              <w:rPr>
                <w:rFonts w:ascii="Times New Roman" w:eastAsia="Calibri" w:hAnsi="Times New Roman"/>
                <w:sz w:val="20"/>
              </w:rPr>
              <w:t>nün önemini fark eder.</w:t>
            </w:r>
          </w:p>
        </w:tc>
      </w:tr>
    </w:tbl>
    <w:p w:rsidR="00D17CA6" w:rsidRDefault="00D17CA6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7FE" w:rsidRDefault="001827FE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8536"/>
      </w:tblGrid>
      <w:tr w:rsidR="008347BC" w:rsidTr="0037350D">
        <w:trPr>
          <w:cantSplit/>
          <w:trHeight w:val="531"/>
        </w:trPr>
        <w:tc>
          <w:tcPr>
            <w:tcW w:w="534" w:type="dxa"/>
            <w:textDirection w:val="btLr"/>
          </w:tcPr>
          <w:p w:rsidR="008347BC" w:rsidRDefault="008347BC" w:rsidP="008347BC">
            <w:pPr>
              <w:ind w:left="113" w:right="113"/>
              <w:rPr>
                <w:rFonts w:ascii="Times New Roman" w:hAnsi="Times New Roman"/>
                <w:sz w:val="20"/>
              </w:rPr>
            </w:pPr>
          </w:p>
          <w:p w:rsidR="008347BC" w:rsidRDefault="008347BC" w:rsidP="008347BC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</w:p>
          <w:p w:rsidR="008347BC" w:rsidRDefault="008347BC" w:rsidP="008347B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11. Sınıflar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Psikoloji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 Dersi 2 Dönem İlk Sınav Kazanımları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  <w:tr w:rsidR="008347BC" w:rsidTr="0037350D">
        <w:trPr>
          <w:cantSplit/>
          <w:trHeight w:val="1000"/>
        </w:trPr>
        <w:tc>
          <w:tcPr>
            <w:tcW w:w="534" w:type="dxa"/>
            <w:textDirection w:val="btLr"/>
          </w:tcPr>
          <w:p w:rsidR="008347BC" w:rsidRDefault="008347BC" w:rsidP="008347BC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Kazanım sırası</w:t>
            </w:r>
          </w:p>
          <w:p w:rsidR="008347BC" w:rsidRDefault="008347BC" w:rsidP="008347BC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</w:p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Kazanım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36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 w:rsidRPr="001827FE">
              <w:rPr>
                <w:rFonts w:ascii="Times New Roman" w:hAnsi="Times New Roman"/>
                <w:spacing w:val="1"/>
                <w:sz w:val="20"/>
              </w:rPr>
              <w:t>P</w:t>
            </w:r>
            <w:r w:rsidRPr="001827FE">
              <w:rPr>
                <w:rFonts w:ascii="Times New Roman" w:hAnsi="Times New Roman"/>
                <w:sz w:val="20"/>
              </w:rPr>
              <w:t xml:space="preserve">sikoloji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ara</w:t>
            </w:r>
            <w:r w:rsidRPr="001827FE">
              <w:rPr>
                <w:rFonts w:ascii="Times New Roman" w:hAnsi="Times New Roman"/>
                <w:sz w:val="20"/>
              </w:rPr>
              <w:t>şt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m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1827FE">
              <w:rPr>
                <w:rFonts w:ascii="Times New Roman" w:hAnsi="Times New Roman"/>
                <w:sz w:val="20"/>
              </w:rPr>
              <w:t xml:space="preserve">ında </w:t>
            </w:r>
            <w:r w:rsidRPr="001827FE">
              <w:rPr>
                <w:rFonts w:ascii="Times New Roman" w:hAnsi="Times New Roman"/>
                <w:spacing w:val="5"/>
                <w:sz w:val="20"/>
              </w:rPr>
              <w:t>u</w:t>
            </w:r>
            <w:r w:rsidRPr="001827FE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gul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n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n</w:t>
            </w:r>
            <w:r w:rsidRPr="001827FE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önt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 xml:space="preserve">m ve 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t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knik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 xml:space="preserve">i 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t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n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36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 w:rsidRPr="001827FE">
              <w:rPr>
                <w:rFonts w:ascii="Times New Roman" w:hAnsi="Times New Roman"/>
                <w:spacing w:val="1"/>
                <w:sz w:val="20"/>
              </w:rPr>
              <w:t>P</w:t>
            </w:r>
            <w:r w:rsidRPr="001827FE">
              <w:rPr>
                <w:rFonts w:ascii="Times New Roman" w:hAnsi="Times New Roman"/>
                <w:sz w:val="20"/>
              </w:rPr>
              <w:t>sikoloji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n</w:t>
            </w:r>
            <w:r w:rsidRPr="001827FE">
              <w:rPr>
                <w:rFonts w:ascii="Times New Roman" w:hAnsi="Times New Roman"/>
                <w:sz w:val="20"/>
              </w:rPr>
              <w:t xml:space="preserve">in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lt 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ll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1827FE">
              <w:rPr>
                <w:rFonts w:ascii="Times New Roman" w:hAnsi="Times New Roman"/>
                <w:sz w:val="20"/>
              </w:rPr>
              <w:t>ını bili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36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 w:rsidRPr="001827FE">
              <w:rPr>
                <w:rFonts w:ascii="Times New Roman" w:hAnsi="Times New Roman"/>
                <w:spacing w:val="1"/>
                <w:sz w:val="20"/>
              </w:rPr>
              <w:t>P</w:t>
            </w:r>
            <w:r w:rsidRPr="001827FE">
              <w:rPr>
                <w:rFonts w:ascii="Times New Roman" w:hAnsi="Times New Roman"/>
                <w:sz w:val="20"/>
              </w:rPr>
              <w:t xml:space="preserve">sikolojinin 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i</w:t>
            </w:r>
            <w:r w:rsidRPr="001827FE">
              <w:rPr>
                <w:rFonts w:ascii="Times New Roman" w:hAnsi="Times New Roman"/>
                <w:sz w:val="20"/>
              </w:rPr>
              <w:t xml:space="preserve">ş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nl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1827FE">
              <w:rPr>
                <w:rFonts w:ascii="Times New Roman" w:hAnsi="Times New Roman"/>
                <w:sz w:val="20"/>
              </w:rPr>
              <w:t>ını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bili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36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Da</w:t>
            </w:r>
            <w:r w:rsidRPr="001827FE">
              <w:rPr>
                <w:rFonts w:ascii="Times New Roman" w:hAnsi="Times New Roman"/>
                <w:sz w:val="20"/>
              </w:rPr>
              <w:t>v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ra</w:t>
            </w:r>
            <w:r w:rsidRPr="001827FE">
              <w:rPr>
                <w:rFonts w:ascii="Times New Roman" w:hAnsi="Times New Roman"/>
                <w:sz w:val="20"/>
              </w:rPr>
              <w:t>nışın oluş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u</w:t>
            </w:r>
            <w:r w:rsidRPr="001827FE">
              <w:rPr>
                <w:rFonts w:ascii="Times New Roman" w:hAnsi="Times New Roman"/>
                <w:sz w:val="20"/>
              </w:rPr>
              <w:t>m sü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rec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i</w:t>
            </w:r>
            <w:r w:rsidRPr="001827FE">
              <w:rPr>
                <w:rFonts w:ascii="Times New Roman" w:hAnsi="Times New Roman"/>
                <w:sz w:val="20"/>
              </w:rPr>
              <w:t xml:space="preserve">ni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far</w:t>
            </w:r>
            <w:r w:rsidRPr="001827FE">
              <w:rPr>
                <w:rFonts w:ascii="Times New Roman" w:hAnsi="Times New Roman"/>
                <w:sz w:val="20"/>
              </w:rPr>
              <w:t xml:space="preserve">k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36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Ge</w:t>
            </w:r>
            <w:r w:rsidRPr="001827FE">
              <w:rPr>
                <w:rFonts w:ascii="Times New Roman" w:hAnsi="Times New Roman"/>
                <w:sz w:val="20"/>
              </w:rPr>
              <w:t>lişi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m</w:t>
            </w:r>
            <w:r w:rsidRPr="001827FE">
              <w:rPr>
                <w:rFonts w:ascii="Times New Roman" w:hAnsi="Times New Roman"/>
                <w:sz w:val="20"/>
              </w:rPr>
              <w:t>in</w:t>
            </w:r>
            <w:r w:rsidRPr="001827FE"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ş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m b</w:t>
            </w:r>
            <w:r w:rsidRPr="001827FE">
              <w:rPr>
                <w:rFonts w:ascii="Times New Roman" w:hAnsi="Times New Roman"/>
                <w:spacing w:val="5"/>
                <w:sz w:val="20"/>
              </w:rPr>
              <w:t>o</w:t>
            </w:r>
            <w:r w:rsidRPr="001827FE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u 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v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m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tt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i</w:t>
            </w:r>
            <w:r w:rsidRPr="001827FE">
              <w:rPr>
                <w:rFonts w:ascii="Times New Roman" w:hAnsi="Times New Roman"/>
                <w:spacing w:val="-5"/>
                <w:sz w:val="20"/>
              </w:rPr>
              <w:t>ğ</w:t>
            </w:r>
            <w:r w:rsidRPr="001827FE">
              <w:rPr>
                <w:rFonts w:ascii="Times New Roman" w:hAnsi="Times New Roman"/>
                <w:sz w:val="20"/>
              </w:rPr>
              <w:t>ini k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v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rar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36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Ge</w:t>
            </w:r>
            <w:r w:rsidRPr="001827FE">
              <w:rPr>
                <w:rFonts w:ascii="Times New Roman" w:hAnsi="Times New Roman"/>
                <w:sz w:val="20"/>
              </w:rPr>
              <w:t>lişim dön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m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 xml:space="preserve">inin 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t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m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 xml:space="preserve">l 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ö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z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llikl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er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in</w:t>
            </w:r>
            <w:r w:rsidRPr="001827FE">
              <w:rPr>
                <w:rFonts w:ascii="Times New Roman" w:hAnsi="Times New Roman"/>
                <w:sz w:val="20"/>
              </w:rPr>
              <w:t>i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k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v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r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g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nlik dön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minde o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t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ç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ı</w:t>
            </w:r>
            <w:r w:rsidRPr="001827FE">
              <w:rPr>
                <w:rFonts w:ascii="Times New Roman" w:hAnsi="Times New Roman"/>
                <w:sz w:val="20"/>
              </w:rPr>
              <w:t>k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n hı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z</w:t>
            </w:r>
            <w:r w:rsidRPr="001827FE">
              <w:rPr>
                <w:rFonts w:ascii="Times New Roman" w:hAnsi="Times New Roman"/>
                <w:sz w:val="20"/>
              </w:rPr>
              <w:t>lı 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5"/>
                <w:sz w:val="20"/>
              </w:rPr>
              <w:t>ğ</w:t>
            </w:r>
            <w:r w:rsidRPr="001827FE">
              <w:rPr>
                <w:rFonts w:ascii="Times New Roman" w:hAnsi="Times New Roman"/>
                <w:sz w:val="20"/>
              </w:rPr>
              <w:t>işim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i</w:t>
            </w:r>
            <w:r w:rsidRPr="001827FE">
              <w:rPr>
                <w:rFonts w:ascii="Times New Roman" w:hAnsi="Times New Roman"/>
                <w:sz w:val="20"/>
              </w:rPr>
              <w:t>n,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g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lişme sü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rec</w:t>
            </w:r>
            <w:r w:rsidRPr="001827FE">
              <w:rPr>
                <w:rFonts w:ascii="Times New Roman" w:hAnsi="Times New Roman"/>
                <w:sz w:val="20"/>
              </w:rPr>
              <w:t>inin bir p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arça</w:t>
            </w:r>
            <w:r w:rsidRPr="001827FE">
              <w:rPr>
                <w:rFonts w:ascii="Times New Roman" w:hAnsi="Times New Roman"/>
                <w:sz w:val="20"/>
              </w:rPr>
              <w:t>sı oldu</w:t>
            </w:r>
            <w:r w:rsidRPr="001827FE">
              <w:rPr>
                <w:rFonts w:ascii="Times New Roman" w:hAnsi="Times New Roman"/>
                <w:spacing w:val="-5"/>
                <w:sz w:val="20"/>
              </w:rPr>
              <w:t>ğ</w:t>
            </w:r>
            <w:r w:rsidRPr="001827FE">
              <w:rPr>
                <w:rFonts w:ascii="Times New Roman" w:hAnsi="Times New Roman"/>
                <w:sz w:val="20"/>
              </w:rPr>
              <w:t>unu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far</w:t>
            </w:r>
            <w:r w:rsidRPr="001827FE">
              <w:rPr>
                <w:rFonts w:ascii="Times New Roman" w:hAnsi="Times New Roman"/>
                <w:sz w:val="20"/>
              </w:rPr>
              <w:t xml:space="preserve">k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g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nlik dön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 xml:space="preserve">mi 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t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m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l ö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z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l</w:t>
            </w:r>
            <w:r w:rsidRPr="001827FE">
              <w:rPr>
                <w:rFonts w:ascii="Times New Roman" w:hAnsi="Times New Roman"/>
                <w:sz w:val="20"/>
              </w:rPr>
              <w:t>ik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 xml:space="preserve">inin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far</w:t>
            </w:r>
            <w:r w:rsidRPr="001827FE">
              <w:rPr>
                <w:rFonts w:ascii="Times New Roman" w:hAnsi="Times New Roman"/>
                <w:sz w:val="20"/>
              </w:rPr>
              <w:t>kına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v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g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nlik dön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mini ve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z w:val="20"/>
              </w:rPr>
              <w:t>bu dö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ne</w:t>
            </w:r>
            <w:r w:rsidRPr="001827FE">
              <w:rPr>
                <w:rFonts w:ascii="Times New Roman" w:hAnsi="Times New Roman"/>
                <w:sz w:val="20"/>
              </w:rPr>
              <w:t>mi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tki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6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 xml:space="preserve">n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tk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 xml:space="preserve"> i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D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u</w:t>
            </w:r>
            <w:r w:rsidRPr="001827FE">
              <w:rPr>
                <w:rFonts w:ascii="Times New Roman" w:hAnsi="Times New Roman"/>
                <w:spacing w:val="-5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umun ö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z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llikl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i ve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z w:val="20"/>
              </w:rPr>
              <w:t>t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m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l d</w:t>
            </w:r>
            <w:r w:rsidRPr="001827FE">
              <w:rPr>
                <w:rFonts w:ascii="Times New Roman" w:hAnsi="Times New Roman"/>
                <w:spacing w:val="5"/>
                <w:sz w:val="20"/>
              </w:rPr>
              <w:t>u</w:t>
            </w:r>
            <w:r w:rsidRPr="001827FE">
              <w:rPr>
                <w:rFonts w:ascii="Times New Roman" w:hAnsi="Times New Roman"/>
                <w:spacing w:val="-5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um bil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g</w:t>
            </w:r>
            <w:r w:rsidRPr="001827FE">
              <w:rPr>
                <w:rFonts w:ascii="Times New Roman" w:hAnsi="Times New Roman"/>
                <w:sz w:val="20"/>
              </w:rPr>
              <w:t>il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i ile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z w:val="20"/>
              </w:rPr>
              <w:t>bil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g</w:t>
            </w:r>
            <w:r w:rsidRPr="001827FE">
              <w:rPr>
                <w:rFonts w:ascii="Times New Roman" w:hAnsi="Times New Roman"/>
                <w:sz w:val="20"/>
              </w:rPr>
              <w:t>inin b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şl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n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g</w:t>
            </w:r>
            <w:r w:rsidRPr="001827FE">
              <w:rPr>
                <w:rFonts w:ascii="Times New Roman" w:hAnsi="Times New Roman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c</w:t>
            </w:r>
            <w:r w:rsidRPr="001827FE">
              <w:rPr>
                <w:rFonts w:ascii="Times New Roman" w:hAnsi="Times New Roman"/>
                <w:sz w:val="20"/>
              </w:rPr>
              <w:t xml:space="preserve">ı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ara</w:t>
            </w:r>
            <w:r w:rsidRPr="001827FE">
              <w:rPr>
                <w:rFonts w:ascii="Times New Roman" w:hAnsi="Times New Roman"/>
                <w:sz w:val="20"/>
              </w:rPr>
              <w:t>sınd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ki ilişk</w:t>
            </w:r>
            <w:r w:rsidRPr="001827FE">
              <w:rPr>
                <w:rFonts w:ascii="Times New Roman" w:hAnsi="Times New Roman"/>
                <w:spacing w:val="3"/>
                <w:sz w:val="20"/>
              </w:rPr>
              <w:t>i</w:t>
            </w:r>
            <w:r w:rsidRPr="001827FE">
              <w:rPr>
                <w:rFonts w:ascii="Times New Roman" w:hAnsi="Times New Roman"/>
                <w:spacing w:val="-5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i</w:t>
            </w:r>
            <w:r w:rsidRPr="001827FE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g</w:t>
            </w:r>
            <w:r w:rsidRPr="001827FE">
              <w:rPr>
                <w:rFonts w:ascii="Times New Roman" w:hAnsi="Times New Roman"/>
                <w:sz w:val="20"/>
              </w:rPr>
              <w:t>ö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ü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r</w:t>
            </w:r>
            <w:r w:rsidRPr="001827FE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D</w:t>
            </w:r>
            <w:r w:rsidRPr="001827FE">
              <w:rPr>
                <w:rFonts w:ascii="Times New Roman" w:hAnsi="Times New Roman"/>
                <w:spacing w:val="5"/>
                <w:sz w:val="20"/>
              </w:rPr>
              <w:t>u</w:t>
            </w:r>
            <w:r w:rsidRPr="001827FE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u</w:t>
            </w:r>
            <w:r w:rsidRPr="001827FE">
              <w:rPr>
                <w:rFonts w:ascii="Times New Roman" w:hAnsi="Times New Roman"/>
                <w:spacing w:val="3"/>
                <w:sz w:val="20"/>
              </w:rPr>
              <w:t>s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l sü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reç</w:t>
            </w:r>
            <w:r w:rsidRPr="001827FE">
              <w:rPr>
                <w:rFonts w:ascii="Times New Roman" w:hAnsi="Times New Roman"/>
                <w:spacing w:val="3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 xml:space="preserve">de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lışma ve d</w:t>
            </w:r>
            <w:r w:rsidRPr="001827FE">
              <w:rPr>
                <w:rFonts w:ascii="Times New Roman" w:hAnsi="Times New Roman"/>
                <w:spacing w:val="5"/>
                <w:sz w:val="20"/>
              </w:rPr>
              <w:t>u</w:t>
            </w:r>
            <w:r w:rsidRPr="001827FE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1827FE">
              <w:rPr>
                <w:rFonts w:ascii="Times New Roman" w:hAnsi="Times New Roman"/>
                <w:sz w:val="20"/>
              </w:rPr>
              <w:t>lı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ş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m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 xml:space="preserve">nın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tki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ini</w:t>
            </w:r>
            <w:r w:rsidRPr="001827FE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-2"/>
                <w:sz w:val="20"/>
              </w:rPr>
              <w:t>n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5"/>
                <w:sz w:val="20"/>
              </w:rPr>
              <w:t>g</w:t>
            </w:r>
            <w:r w:rsidRPr="001827FE">
              <w:rPr>
                <w:rFonts w:ascii="Times New Roman" w:hAnsi="Times New Roman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m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 xml:space="preserve">nın </w:t>
            </w:r>
            <w:r w:rsidRPr="001827FE">
              <w:rPr>
                <w:rFonts w:ascii="Times New Roman" w:hAnsi="Times New Roman"/>
                <w:spacing w:val="5"/>
                <w:sz w:val="20"/>
              </w:rPr>
              <w:t>u</w:t>
            </w:r>
            <w:r w:rsidRPr="001827FE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c</w:t>
            </w:r>
            <w:r w:rsidRPr="001827FE">
              <w:rPr>
                <w:rFonts w:ascii="Times New Roman" w:hAnsi="Times New Roman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1827FE">
              <w:rPr>
                <w:rFonts w:ascii="Times New Roman" w:hAnsi="Times New Roman"/>
                <w:sz w:val="20"/>
              </w:rPr>
              <w:t xml:space="preserve">ı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nl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m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ndı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ma sü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rec</w:t>
            </w:r>
            <w:r w:rsidRPr="001827FE">
              <w:rPr>
                <w:rFonts w:ascii="Times New Roman" w:hAnsi="Times New Roman"/>
                <w:sz w:val="20"/>
              </w:rPr>
              <w:t>i oldu</w:t>
            </w:r>
            <w:r w:rsidRPr="001827FE">
              <w:rPr>
                <w:rFonts w:ascii="Times New Roman" w:hAnsi="Times New Roman"/>
                <w:spacing w:val="-5"/>
                <w:sz w:val="20"/>
              </w:rPr>
              <w:t>ğ</w:t>
            </w:r>
            <w:r w:rsidRPr="001827FE">
              <w:rPr>
                <w:rFonts w:ascii="Times New Roman" w:hAnsi="Times New Roman"/>
                <w:sz w:val="20"/>
              </w:rPr>
              <w:t xml:space="preserve">unu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ka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v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rar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5"/>
                <w:sz w:val="20"/>
              </w:rPr>
              <w:t>g</w:t>
            </w:r>
            <w:r w:rsidRPr="001827FE">
              <w:rPr>
                <w:rFonts w:ascii="Times New Roman" w:hAnsi="Times New Roman"/>
                <w:spacing w:val="8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tki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6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 xml:space="preserve">n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tk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aç</w:t>
            </w:r>
            <w:r w:rsidRPr="001827FE">
              <w:rPr>
                <w:rFonts w:ascii="Times New Roman" w:hAnsi="Times New Roman"/>
                <w:sz w:val="20"/>
              </w:rPr>
              <w:t>ık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G</w:t>
            </w:r>
            <w:r w:rsidRPr="001827FE">
              <w:rPr>
                <w:rFonts w:ascii="Times New Roman" w:hAnsi="Times New Roman"/>
                <w:sz w:val="20"/>
              </w:rPr>
              <w:t>üdül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nm</w:t>
            </w:r>
            <w:r w:rsidRPr="001827FE">
              <w:rPr>
                <w:rFonts w:ascii="Times New Roman" w:hAnsi="Times New Roman"/>
                <w:spacing w:val="6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15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o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t</w:t>
            </w:r>
            <w:r w:rsidRPr="001827FE">
              <w:rPr>
                <w:rFonts w:ascii="Times New Roman" w:hAnsi="Times New Roman"/>
                <w:spacing w:val="9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-10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 xml:space="preserve">a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ç</w:t>
            </w:r>
            <w:r w:rsidRPr="001827FE">
              <w:rPr>
                <w:rFonts w:ascii="Times New Roman" w:hAnsi="Times New Roman"/>
                <w:sz w:val="20"/>
              </w:rPr>
              <w:t>ık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ara</w:t>
            </w:r>
            <w:r w:rsidRPr="001827FE">
              <w:rPr>
                <w:rFonts w:ascii="Times New Roman" w:hAnsi="Times New Roman"/>
                <w:sz w:val="20"/>
              </w:rPr>
              <w:t xml:space="preserve">n 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v</w:t>
            </w:r>
            <w:r w:rsidRPr="001827FE">
              <w:rPr>
                <w:rFonts w:ascii="Times New Roman" w:hAnsi="Times New Roman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 xml:space="preserve"> e</w:t>
            </w:r>
            <w:r w:rsidRPr="001827FE">
              <w:rPr>
                <w:rFonts w:ascii="Times New Roman" w:hAnsi="Times New Roman"/>
                <w:sz w:val="20"/>
              </w:rPr>
              <w:t>tki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6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 xml:space="preserve">n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tk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n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liz</w:t>
            </w:r>
            <w:r w:rsidRPr="001827FE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d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G</w:t>
            </w:r>
            <w:r w:rsidRPr="001827FE">
              <w:rPr>
                <w:rFonts w:ascii="Times New Roman" w:hAnsi="Times New Roman"/>
                <w:sz w:val="20"/>
              </w:rPr>
              <w:t>üdül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nmiş 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v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ra</w:t>
            </w:r>
            <w:r w:rsidRPr="001827FE">
              <w:rPr>
                <w:rFonts w:ascii="Times New Roman" w:hAnsi="Times New Roman"/>
                <w:sz w:val="20"/>
              </w:rPr>
              <w:t>nışı</w:t>
            </w:r>
            <w:r w:rsidRPr="001827FE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5"/>
                <w:sz w:val="20"/>
              </w:rPr>
              <w:t>g</w:t>
            </w:r>
            <w:r w:rsidRPr="001827FE">
              <w:rPr>
                <w:rFonts w:ascii="Times New Roman" w:hAnsi="Times New Roman"/>
                <w:sz w:val="20"/>
              </w:rPr>
              <w:t>üdül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nm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miş 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v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ra</w:t>
            </w:r>
            <w:r w:rsidRPr="001827FE">
              <w:rPr>
                <w:rFonts w:ascii="Times New Roman" w:hAnsi="Times New Roman"/>
                <w:sz w:val="20"/>
              </w:rPr>
              <w:t>nış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t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 xml:space="preserve">n </w:t>
            </w:r>
            <w:r w:rsidRPr="001827FE">
              <w:rPr>
                <w:rFonts w:ascii="Times New Roman" w:hAnsi="Times New Roman"/>
                <w:spacing w:val="6"/>
                <w:sz w:val="20"/>
              </w:rPr>
              <w:t>a</w:t>
            </w:r>
            <w:r w:rsidRPr="001827FE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>t</w:t>
            </w:r>
            <w:r w:rsidRPr="001827FE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Ke</w:t>
            </w:r>
            <w:r w:rsidRPr="001827FE">
              <w:rPr>
                <w:rFonts w:ascii="Times New Roman" w:hAnsi="Times New Roman"/>
                <w:sz w:val="20"/>
              </w:rPr>
              <w:t>ndi pot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ns</w:t>
            </w:r>
            <w:r w:rsidRPr="001827FE">
              <w:rPr>
                <w:rFonts w:ascii="Times New Roman" w:hAnsi="Times New Roman"/>
                <w:spacing w:val="5"/>
                <w:sz w:val="20"/>
              </w:rPr>
              <w:t>i</w:t>
            </w:r>
            <w:r w:rsidRPr="001827FE">
              <w:rPr>
                <w:rFonts w:ascii="Times New Roman" w:hAnsi="Times New Roman"/>
                <w:spacing w:val="-12"/>
                <w:sz w:val="20"/>
              </w:rPr>
              <w:t>y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 xml:space="preserve">lini 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g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erçe</w:t>
            </w:r>
            <w:r w:rsidRPr="001827FE">
              <w:rPr>
                <w:rFonts w:ascii="Times New Roman" w:hAnsi="Times New Roman"/>
                <w:spacing w:val="2"/>
                <w:sz w:val="20"/>
              </w:rPr>
              <w:t>k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ç</w:t>
            </w:r>
            <w:r w:rsidRPr="001827FE">
              <w:rPr>
                <w:rFonts w:ascii="Times New Roman" w:hAnsi="Times New Roman"/>
                <w:sz w:val="20"/>
              </w:rPr>
              <w:t>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z w:val="20"/>
              </w:rPr>
              <w:t>ol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ara</w:t>
            </w:r>
            <w:r w:rsidRPr="001827FE">
              <w:rPr>
                <w:rFonts w:ascii="Times New Roman" w:hAnsi="Times New Roman"/>
                <w:sz w:val="20"/>
              </w:rPr>
              <w:t>k 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pacing w:val="-3"/>
                <w:sz w:val="20"/>
              </w:rPr>
              <w:t>ğ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ndi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pacing w:val="3"/>
                <w:sz w:val="20"/>
              </w:rPr>
              <w:t>m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nin ön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 xml:space="preserve">mini 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k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v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rar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347BC" w:rsidTr="0037350D">
        <w:tc>
          <w:tcPr>
            <w:tcW w:w="534" w:type="dxa"/>
          </w:tcPr>
          <w:p w:rsidR="008347BC" w:rsidRDefault="008347BC" w:rsidP="003652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36" w:type="dxa"/>
          </w:tcPr>
          <w:p w:rsidR="008347BC" w:rsidRPr="001827FE" w:rsidRDefault="008347BC" w:rsidP="003652F0">
            <w:pPr>
              <w:rPr>
                <w:rFonts w:ascii="Times New Roman" w:hAnsi="Times New Roman"/>
                <w:spacing w:val="-1"/>
                <w:sz w:val="20"/>
              </w:rPr>
            </w:pPr>
            <w:r w:rsidRPr="001827FE">
              <w:rPr>
                <w:rFonts w:ascii="Times New Roman" w:hAnsi="Times New Roman"/>
                <w:spacing w:val="-1"/>
                <w:sz w:val="20"/>
              </w:rPr>
              <w:t>D</w:t>
            </w:r>
            <w:r w:rsidRPr="001827FE">
              <w:rPr>
                <w:rFonts w:ascii="Times New Roman" w:hAnsi="Times New Roman"/>
                <w:sz w:val="20"/>
              </w:rPr>
              <w:t>ikk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ti t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nıml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r ve dikk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a</w:t>
            </w:r>
            <w:r w:rsidRPr="001827FE">
              <w:rPr>
                <w:rFonts w:ascii="Times New Roman" w:hAnsi="Times New Roman"/>
                <w:sz w:val="20"/>
              </w:rPr>
              <w:t>t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827FE">
              <w:rPr>
                <w:rFonts w:ascii="Times New Roman" w:hAnsi="Times New Roman"/>
                <w:sz w:val="20"/>
              </w:rPr>
              <w:t>tü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>l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ini</w:t>
            </w:r>
            <w:r w:rsidRPr="001827FE">
              <w:rPr>
                <w:rFonts w:ascii="Times New Roman" w:hAnsi="Times New Roman"/>
                <w:spacing w:val="1"/>
                <w:sz w:val="20"/>
              </w:rPr>
              <w:t xml:space="preserve"> a</w:t>
            </w:r>
            <w:r w:rsidRPr="001827FE">
              <w:rPr>
                <w:rFonts w:ascii="Times New Roman" w:hAnsi="Times New Roman"/>
                <w:spacing w:val="-7"/>
                <w:sz w:val="20"/>
              </w:rPr>
              <w:t>y</w:t>
            </w:r>
            <w:r w:rsidRPr="001827FE">
              <w:rPr>
                <w:rFonts w:ascii="Times New Roman" w:hAnsi="Times New Roman"/>
                <w:sz w:val="20"/>
              </w:rPr>
              <w:t>ı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r</w:t>
            </w:r>
            <w:r w:rsidRPr="001827FE">
              <w:rPr>
                <w:rFonts w:ascii="Times New Roman" w:hAnsi="Times New Roman"/>
                <w:sz w:val="20"/>
              </w:rPr>
              <w:t xml:space="preserve">t 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</w:t>
            </w:r>
            <w:r w:rsidRPr="001827FE">
              <w:rPr>
                <w:rFonts w:ascii="Times New Roman" w:hAnsi="Times New Roman"/>
                <w:sz w:val="20"/>
              </w:rPr>
              <w:t>d</w:t>
            </w:r>
            <w:r w:rsidRPr="001827FE">
              <w:rPr>
                <w:rFonts w:ascii="Times New Roman" w:hAnsi="Times New Roman"/>
                <w:spacing w:val="-1"/>
                <w:sz w:val="20"/>
              </w:rPr>
              <w:t>er</w:t>
            </w:r>
            <w:r w:rsidRPr="001827FE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1827FE" w:rsidRPr="003652F0" w:rsidRDefault="001827FE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2F0" w:rsidRDefault="003652F0" w:rsidP="0036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8536"/>
      </w:tblGrid>
      <w:tr w:rsidR="00D1063E" w:rsidTr="0037350D">
        <w:trPr>
          <w:cantSplit/>
          <w:trHeight w:val="769"/>
        </w:trPr>
        <w:tc>
          <w:tcPr>
            <w:tcW w:w="534" w:type="dxa"/>
            <w:textDirection w:val="btLr"/>
          </w:tcPr>
          <w:p w:rsidR="00D1063E" w:rsidRDefault="00D1063E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  <w:p w:rsidR="00D1063E" w:rsidRDefault="00D1063E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</w:t>
            </w:r>
          </w:p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. Sınıflar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Mantık  </w:t>
            </w:r>
            <w:r w:rsidRPr="00836229">
              <w:rPr>
                <w:rFonts w:ascii="Times New Roman" w:hAnsi="Times New Roman"/>
                <w:sz w:val="24"/>
                <w:szCs w:val="24"/>
              </w:rPr>
              <w:t xml:space="preserve"> Dersi 2 Dönem İlk Sınav Kazanımları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  <w:tr w:rsidR="00D1063E" w:rsidTr="0037350D">
        <w:trPr>
          <w:cantSplit/>
          <w:trHeight w:val="1134"/>
        </w:trPr>
        <w:tc>
          <w:tcPr>
            <w:tcW w:w="534" w:type="dxa"/>
            <w:textDirection w:val="btLr"/>
          </w:tcPr>
          <w:p w:rsidR="00D1063E" w:rsidRDefault="00D1063E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Kazanım sırası</w:t>
            </w:r>
          </w:p>
          <w:p w:rsidR="00D1063E" w:rsidRDefault="00D1063E" w:rsidP="00D1063E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</w:p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Kazanım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Kavramı, içlem ve kaplama göre değerlendirir.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Kavramları, Beş Tümel açısından değerlendirir.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Kavramlar arasındaki ilişkiyi analiz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Önerme olan cümlelerle, önerme olmayan cümleleri birbirinden ayırır.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Önerme çeşitlerini sınıflandırır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36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Önermelerden sonuç çıkarır.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Karşı olum çıkarımlarını analiz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Kıyas’ın yapısını değerlendirir.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Kıyas kurallarını uygular.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Basit Kıyas’ı analiz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Bileşik Kıyas’ı analiz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Dilin, birden çok işlevi olduğunu fark eder.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Çok anlamlılığın sakıncalarını sorgular.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Dildeki anlam belirsizliğinin nedenlerini sorgular.</w:t>
            </w:r>
          </w:p>
        </w:tc>
      </w:tr>
      <w:tr w:rsidR="00D1063E" w:rsidTr="0037350D">
        <w:tc>
          <w:tcPr>
            <w:tcW w:w="534" w:type="dxa"/>
          </w:tcPr>
          <w:p w:rsidR="00D1063E" w:rsidRDefault="00D1063E" w:rsidP="00D1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36" w:type="dxa"/>
          </w:tcPr>
          <w:p w:rsidR="00D1063E" w:rsidRPr="001827FE" w:rsidRDefault="00D1063E" w:rsidP="00D1063E">
            <w:pPr>
              <w:rPr>
                <w:rFonts w:ascii="Times New Roman" w:hAnsi="Times New Roman"/>
                <w:spacing w:val="-1"/>
                <w:sz w:val="20"/>
              </w:rPr>
            </w:pPr>
            <w:r w:rsidRPr="00836229">
              <w:rPr>
                <w:rFonts w:ascii="Times New Roman" w:hAnsi="Times New Roman"/>
                <w:sz w:val="20"/>
              </w:rPr>
              <w:t>Dildeki anlam belirsizliğinin, günlük yaşam ve bilimdeki sakıncalarını görür.</w:t>
            </w:r>
          </w:p>
        </w:tc>
      </w:tr>
    </w:tbl>
    <w:p w:rsidR="00E85418" w:rsidRDefault="00E85418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3E" w:rsidRDefault="00D1063E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50D" w:rsidRPr="0037350D" w:rsidRDefault="0037350D" w:rsidP="0037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50D">
        <w:rPr>
          <w:rFonts w:ascii="Times New Roman" w:hAnsi="Times New Roman" w:cs="Times New Roman"/>
          <w:b/>
          <w:sz w:val="24"/>
          <w:szCs w:val="24"/>
        </w:rPr>
        <w:t>2-  Sınavlarda sorulacak soruların türleri ve dağılımları</w:t>
      </w:r>
    </w:p>
    <w:p w:rsidR="0096244E" w:rsidRDefault="009624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45" w:type="dxa"/>
        <w:tblLook w:val="04A0"/>
      </w:tblPr>
      <w:tblGrid>
        <w:gridCol w:w="2436"/>
        <w:gridCol w:w="1665"/>
        <w:gridCol w:w="3207"/>
        <w:gridCol w:w="2437"/>
      </w:tblGrid>
      <w:tr w:rsidR="0096244E" w:rsidRPr="0037350D" w:rsidTr="0096244E">
        <w:trPr>
          <w:trHeight w:val="231"/>
        </w:trPr>
        <w:tc>
          <w:tcPr>
            <w:tcW w:w="2436" w:type="dxa"/>
          </w:tcPr>
          <w:p w:rsidR="0096244E" w:rsidRPr="0037350D" w:rsidRDefault="0096244E" w:rsidP="00E85418">
            <w:pPr>
              <w:rPr>
                <w:rFonts w:ascii="Times New Roman" w:hAnsi="Times New Roman"/>
                <w:b/>
                <w:sz w:val="20"/>
              </w:rPr>
            </w:pPr>
            <w:r w:rsidRPr="0037350D">
              <w:rPr>
                <w:rFonts w:ascii="Times New Roman" w:hAnsi="Times New Roman"/>
                <w:b/>
                <w:sz w:val="20"/>
              </w:rPr>
              <w:t>DERSLER</w:t>
            </w:r>
          </w:p>
        </w:tc>
        <w:tc>
          <w:tcPr>
            <w:tcW w:w="1665" w:type="dxa"/>
          </w:tcPr>
          <w:p w:rsidR="0096244E" w:rsidRPr="0037350D" w:rsidRDefault="0096244E" w:rsidP="00962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350D">
              <w:rPr>
                <w:rFonts w:ascii="Times New Roman" w:hAnsi="Times New Roman"/>
                <w:b/>
                <w:sz w:val="20"/>
              </w:rPr>
              <w:t>SORU SAYISI</w:t>
            </w:r>
          </w:p>
        </w:tc>
        <w:tc>
          <w:tcPr>
            <w:tcW w:w="3207" w:type="dxa"/>
          </w:tcPr>
          <w:p w:rsidR="0096244E" w:rsidRPr="0037350D" w:rsidRDefault="0096244E" w:rsidP="0096244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350D">
              <w:rPr>
                <w:rFonts w:ascii="Times New Roman" w:hAnsi="Times New Roman"/>
                <w:b/>
                <w:sz w:val="20"/>
              </w:rPr>
              <w:t>SORU TİPİ</w:t>
            </w:r>
          </w:p>
        </w:tc>
        <w:tc>
          <w:tcPr>
            <w:tcW w:w="2437" w:type="dxa"/>
          </w:tcPr>
          <w:p w:rsidR="0096244E" w:rsidRPr="0037350D" w:rsidRDefault="0096244E" w:rsidP="00E85418">
            <w:pPr>
              <w:rPr>
                <w:rFonts w:ascii="Times New Roman" w:hAnsi="Times New Roman"/>
                <w:b/>
                <w:sz w:val="20"/>
              </w:rPr>
            </w:pPr>
            <w:r w:rsidRPr="0037350D">
              <w:rPr>
                <w:rFonts w:ascii="Times New Roman" w:hAnsi="Times New Roman"/>
                <w:b/>
                <w:sz w:val="20"/>
              </w:rPr>
              <w:t>ZORLUK DÜZEYİ</w:t>
            </w:r>
          </w:p>
        </w:tc>
      </w:tr>
      <w:tr w:rsidR="0096244E" w:rsidTr="00BA2CB6">
        <w:trPr>
          <w:trHeight w:val="463"/>
        </w:trPr>
        <w:tc>
          <w:tcPr>
            <w:tcW w:w="2436" w:type="dxa"/>
            <w:vAlign w:val="center"/>
          </w:tcPr>
          <w:p w:rsidR="0096244E" w:rsidRDefault="0037350D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SINIF </w:t>
            </w:r>
            <w:r w:rsidR="0096244E">
              <w:rPr>
                <w:rFonts w:ascii="Times New Roman" w:hAnsi="Times New Roman"/>
                <w:sz w:val="20"/>
              </w:rPr>
              <w:t xml:space="preserve">FELSEFE </w:t>
            </w:r>
          </w:p>
        </w:tc>
        <w:tc>
          <w:tcPr>
            <w:tcW w:w="1665" w:type="dxa"/>
            <w:vAlign w:val="center"/>
          </w:tcPr>
          <w:p w:rsidR="0096244E" w:rsidRDefault="0037350D" w:rsidP="00BA2C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207" w:type="dxa"/>
            <w:vAlign w:val="center"/>
          </w:tcPr>
          <w:p w:rsidR="002317FC" w:rsidRDefault="002317FC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Boşluk Doldurma, </w:t>
            </w:r>
          </w:p>
          <w:p w:rsidR="0096244E" w:rsidRDefault="002317FC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Doğru-Yanlış, 5 Açık Uçlu</w:t>
            </w:r>
          </w:p>
        </w:tc>
        <w:tc>
          <w:tcPr>
            <w:tcW w:w="2437" w:type="dxa"/>
            <w:vAlign w:val="center"/>
          </w:tcPr>
          <w:p w:rsidR="0096244E" w:rsidRDefault="0096244E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Bilgi, Kavrama, Uygulama ve Analiz</w:t>
            </w:r>
          </w:p>
        </w:tc>
      </w:tr>
      <w:tr w:rsidR="0096244E" w:rsidTr="00BA2CB6">
        <w:trPr>
          <w:trHeight w:val="463"/>
        </w:trPr>
        <w:tc>
          <w:tcPr>
            <w:tcW w:w="2436" w:type="dxa"/>
            <w:vAlign w:val="center"/>
          </w:tcPr>
          <w:p w:rsidR="0096244E" w:rsidRDefault="0037350D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SINIF FELSEFE</w:t>
            </w:r>
          </w:p>
        </w:tc>
        <w:tc>
          <w:tcPr>
            <w:tcW w:w="1665" w:type="dxa"/>
            <w:vAlign w:val="center"/>
          </w:tcPr>
          <w:p w:rsidR="0096244E" w:rsidRDefault="0096244E" w:rsidP="00BA2C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207" w:type="dxa"/>
            <w:vAlign w:val="center"/>
          </w:tcPr>
          <w:p w:rsidR="0096244E" w:rsidRDefault="0096244E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seçenekli çoktan seçmeli</w:t>
            </w:r>
          </w:p>
        </w:tc>
        <w:tc>
          <w:tcPr>
            <w:tcW w:w="2437" w:type="dxa"/>
            <w:vAlign w:val="center"/>
          </w:tcPr>
          <w:p w:rsidR="0096244E" w:rsidRDefault="0096244E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Bilgi, Kavrama, Uygulama ve Analiz</w:t>
            </w:r>
          </w:p>
        </w:tc>
      </w:tr>
      <w:tr w:rsidR="0096244E" w:rsidTr="00BA2CB6">
        <w:trPr>
          <w:trHeight w:val="463"/>
        </w:trPr>
        <w:tc>
          <w:tcPr>
            <w:tcW w:w="2436" w:type="dxa"/>
            <w:vAlign w:val="center"/>
          </w:tcPr>
          <w:p w:rsidR="0096244E" w:rsidRDefault="0037350D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SINIF </w:t>
            </w:r>
            <w:r w:rsidR="0096244E">
              <w:rPr>
                <w:rFonts w:ascii="Times New Roman" w:hAnsi="Times New Roman"/>
                <w:sz w:val="20"/>
              </w:rPr>
              <w:t xml:space="preserve">PSİKOLOJİ. </w:t>
            </w:r>
          </w:p>
        </w:tc>
        <w:tc>
          <w:tcPr>
            <w:tcW w:w="1665" w:type="dxa"/>
            <w:vAlign w:val="center"/>
          </w:tcPr>
          <w:p w:rsidR="0096244E" w:rsidRDefault="0096244E" w:rsidP="00BA2C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207" w:type="dxa"/>
            <w:vAlign w:val="center"/>
          </w:tcPr>
          <w:p w:rsidR="0096244E" w:rsidRDefault="0096244E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seçenekli çoktan seçmeli</w:t>
            </w:r>
          </w:p>
        </w:tc>
        <w:tc>
          <w:tcPr>
            <w:tcW w:w="2437" w:type="dxa"/>
            <w:vAlign w:val="center"/>
          </w:tcPr>
          <w:p w:rsidR="0096244E" w:rsidRDefault="0096244E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Bilgi, Kavrama ve Uygulama </w:t>
            </w:r>
          </w:p>
        </w:tc>
      </w:tr>
      <w:tr w:rsidR="0096244E" w:rsidTr="00BA2CB6">
        <w:trPr>
          <w:trHeight w:val="462"/>
        </w:trPr>
        <w:tc>
          <w:tcPr>
            <w:tcW w:w="2436" w:type="dxa"/>
            <w:vAlign w:val="center"/>
          </w:tcPr>
          <w:p w:rsidR="0096244E" w:rsidRDefault="0037350D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SINIF </w:t>
            </w:r>
            <w:r w:rsidR="0096244E">
              <w:rPr>
                <w:rFonts w:ascii="Times New Roman" w:hAnsi="Times New Roman"/>
                <w:sz w:val="20"/>
              </w:rPr>
              <w:t xml:space="preserve">SOSYOLOJİ </w:t>
            </w:r>
          </w:p>
        </w:tc>
        <w:tc>
          <w:tcPr>
            <w:tcW w:w="1665" w:type="dxa"/>
            <w:vAlign w:val="center"/>
          </w:tcPr>
          <w:p w:rsidR="0096244E" w:rsidRDefault="0096244E" w:rsidP="00BA2C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A2CB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07" w:type="dxa"/>
            <w:vAlign w:val="center"/>
          </w:tcPr>
          <w:p w:rsidR="0096244E" w:rsidRDefault="00D1063E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96244E">
              <w:rPr>
                <w:rFonts w:ascii="Times New Roman" w:hAnsi="Times New Roman"/>
                <w:sz w:val="20"/>
              </w:rPr>
              <w:t xml:space="preserve"> Doğru-Yanlış, </w:t>
            </w:r>
            <w:r>
              <w:rPr>
                <w:rFonts w:ascii="Times New Roman" w:hAnsi="Times New Roman"/>
                <w:sz w:val="20"/>
              </w:rPr>
              <w:t>8</w:t>
            </w:r>
            <w:r w:rsidR="0096244E">
              <w:rPr>
                <w:rFonts w:ascii="Times New Roman" w:hAnsi="Times New Roman"/>
                <w:sz w:val="20"/>
              </w:rPr>
              <w:t xml:space="preserve"> Boşluk Doldurma, </w:t>
            </w:r>
          </w:p>
          <w:p w:rsidR="0096244E" w:rsidRDefault="0096244E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Eşleştirme, 5 Açık Uçlu</w:t>
            </w:r>
          </w:p>
        </w:tc>
        <w:tc>
          <w:tcPr>
            <w:tcW w:w="2437" w:type="dxa"/>
            <w:vAlign w:val="center"/>
          </w:tcPr>
          <w:p w:rsidR="0096244E" w:rsidRDefault="0096244E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Bilgi,</w:t>
            </w:r>
            <w:r w:rsidR="002317FC">
              <w:rPr>
                <w:rFonts w:ascii="Times New Roman" w:hAnsi="Times New Roman"/>
                <w:sz w:val="20"/>
              </w:rPr>
              <w:t xml:space="preserve"> Kavrama, Uygulama, </w:t>
            </w:r>
            <w:r>
              <w:rPr>
                <w:rFonts w:ascii="Times New Roman" w:hAnsi="Times New Roman"/>
                <w:sz w:val="20"/>
              </w:rPr>
              <w:t>Analiz</w:t>
            </w:r>
            <w:r w:rsidR="002317FC">
              <w:rPr>
                <w:rFonts w:ascii="Times New Roman" w:hAnsi="Times New Roman"/>
                <w:sz w:val="20"/>
              </w:rPr>
              <w:t xml:space="preserve"> ve Değerlendirme</w:t>
            </w:r>
          </w:p>
        </w:tc>
      </w:tr>
      <w:tr w:rsidR="0096244E" w:rsidTr="00BA2CB6">
        <w:trPr>
          <w:trHeight w:val="474"/>
        </w:trPr>
        <w:tc>
          <w:tcPr>
            <w:tcW w:w="2436" w:type="dxa"/>
            <w:vAlign w:val="center"/>
          </w:tcPr>
          <w:p w:rsidR="0096244E" w:rsidRDefault="0037350D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 SINIF  </w:t>
            </w:r>
            <w:r w:rsidR="0096244E">
              <w:rPr>
                <w:rFonts w:ascii="Times New Roman" w:hAnsi="Times New Roman"/>
                <w:sz w:val="20"/>
              </w:rPr>
              <w:t xml:space="preserve">MANTIK </w:t>
            </w:r>
          </w:p>
        </w:tc>
        <w:tc>
          <w:tcPr>
            <w:tcW w:w="1665" w:type="dxa"/>
            <w:vAlign w:val="center"/>
          </w:tcPr>
          <w:p w:rsidR="0096244E" w:rsidRDefault="0096244E" w:rsidP="00BA2CB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207" w:type="dxa"/>
            <w:vAlign w:val="center"/>
          </w:tcPr>
          <w:p w:rsidR="0096244E" w:rsidRDefault="0096244E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Boşluk Doldurma, </w:t>
            </w:r>
          </w:p>
          <w:p w:rsidR="0096244E" w:rsidRDefault="0096244E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Doğru-Yanlış, 5 Açık Uçlu</w:t>
            </w:r>
          </w:p>
        </w:tc>
        <w:tc>
          <w:tcPr>
            <w:tcW w:w="2437" w:type="dxa"/>
            <w:vAlign w:val="center"/>
          </w:tcPr>
          <w:p w:rsidR="0096244E" w:rsidRDefault="002317FC" w:rsidP="00BA2C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Bilgi, Kavrama ve Uygulama</w:t>
            </w:r>
          </w:p>
        </w:tc>
      </w:tr>
    </w:tbl>
    <w:p w:rsidR="0037350D" w:rsidRDefault="0037350D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D" w:rsidRDefault="0037350D" w:rsidP="0037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50D">
        <w:rPr>
          <w:rFonts w:ascii="Times New Roman" w:hAnsi="Times New Roman" w:cs="Times New Roman"/>
          <w:b/>
          <w:sz w:val="24"/>
          <w:szCs w:val="24"/>
        </w:rPr>
        <w:t>3- Sınavların değerlendirilme esasları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7350D" w:rsidRPr="0037350D" w:rsidRDefault="0037350D" w:rsidP="0037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50D" w:rsidRDefault="0037350D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a-Sınav kağıtları 2 hafta içinde okunup e-okul sistemine girilerek öğrencilere duyurulacaktır. </w:t>
      </w:r>
    </w:p>
    <w:p w:rsidR="00E85418" w:rsidRDefault="0037350D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b-Çoktan seçmeli soru tiplerinde şans başarısı gözetilmeyecek ve düzeltme formülü kullanılmayacaktır</w:t>
      </w:r>
    </w:p>
    <w:p w:rsidR="0037350D" w:rsidRDefault="0037350D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c-Açık uçlu sorularda detaylı cevap anahtarı oluşturulup öğrenciden gelen her türlü doğru cevabın puan değeri hesaplanarak öğrencinin sınav kağıdı değerlendirilecektir</w:t>
      </w:r>
    </w:p>
    <w:p w:rsidR="0037350D" w:rsidRDefault="0037350D" w:rsidP="00E85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50D" w:rsidRPr="0037350D" w:rsidRDefault="0037350D" w:rsidP="00373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50D">
        <w:rPr>
          <w:rFonts w:ascii="Times New Roman" w:hAnsi="Times New Roman" w:cs="Times New Roman"/>
          <w:b/>
          <w:sz w:val="24"/>
          <w:szCs w:val="24"/>
        </w:rPr>
        <w:t xml:space="preserve">4- Dilek ve temenniler </w:t>
      </w:r>
    </w:p>
    <w:p w:rsidR="0037350D" w:rsidRDefault="0037350D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ve öğretmenler açısından motive edici ve mesleki tatmini arttıracak bir sınav dönemi geçirilmesi temennisiyle toplantı bitirilmiştir</w:t>
      </w:r>
    </w:p>
    <w:p w:rsidR="007C6F05" w:rsidRDefault="007C6F05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F05" w:rsidRDefault="007C6F05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D" w:rsidRPr="0037350D" w:rsidRDefault="007C6F05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0D">
        <w:rPr>
          <w:rFonts w:ascii="Times New Roman" w:hAnsi="Times New Roman" w:cs="Times New Roman"/>
          <w:sz w:val="24"/>
          <w:szCs w:val="24"/>
        </w:rPr>
        <w:t>Muhammed AKÇAKAYA</w:t>
      </w:r>
      <w:r w:rsidRPr="00373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350D">
        <w:rPr>
          <w:rFonts w:ascii="Times New Roman" w:hAnsi="Times New Roman" w:cs="Times New Roman"/>
          <w:sz w:val="24"/>
          <w:szCs w:val="24"/>
        </w:rPr>
        <w:t>Soner ÇİLEK</w:t>
      </w:r>
    </w:p>
    <w:p w:rsidR="0037350D" w:rsidRPr="0037350D" w:rsidRDefault="007C6F05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350D" w:rsidRPr="0037350D">
        <w:rPr>
          <w:rFonts w:ascii="Times New Roman" w:hAnsi="Times New Roman" w:cs="Times New Roman"/>
          <w:sz w:val="24"/>
          <w:szCs w:val="24"/>
        </w:rPr>
        <w:t>Zümre Başkanı</w:t>
      </w:r>
      <w:r w:rsidR="0037350D" w:rsidRPr="0037350D">
        <w:rPr>
          <w:rFonts w:ascii="Times New Roman" w:hAnsi="Times New Roman" w:cs="Times New Roman"/>
          <w:sz w:val="24"/>
          <w:szCs w:val="24"/>
        </w:rPr>
        <w:tab/>
      </w:r>
      <w:r w:rsidR="0037350D" w:rsidRPr="0037350D">
        <w:rPr>
          <w:rFonts w:ascii="Times New Roman" w:hAnsi="Times New Roman" w:cs="Times New Roman"/>
          <w:sz w:val="24"/>
          <w:szCs w:val="24"/>
        </w:rPr>
        <w:tab/>
      </w:r>
      <w:r w:rsidR="0037350D" w:rsidRPr="00373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50D" w:rsidRPr="0037350D">
        <w:rPr>
          <w:rFonts w:ascii="Times New Roman" w:hAnsi="Times New Roman" w:cs="Times New Roman"/>
          <w:sz w:val="24"/>
          <w:szCs w:val="24"/>
        </w:rPr>
        <w:t>Felsefe Grubu Öğretmeni</w:t>
      </w:r>
    </w:p>
    <w:p w:rsidR="0037350D" w:rsidRDefault="0037350D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50D">
        <w:rPr>
          <w:rFonts w:ascii="Times New Roman" w:hAnsi="Times New Roman" w:cs="Times New Roman"/>
          <w:sz w:val="24"/>
          <w:szCs w:val="24"/>
        </w:rPr>
        <w:tab/>
      </w:r>
    </w:p>
    <w:p w:rsidR="007C6F05" w:rsidRDefault="007C6F05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F05" w:rsidRDefault="007C6F05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6F05" w:rsidRDefault="007C6F05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Yüksel HAMZAOĞLU</w:t>
      </w:r>
    </w:p>
    <w:p w:rsidR="007C6F05" w:rsidRPr="0037350D" w:rsidRDefault="007C6F05" w:rsidP="0037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Okul Müdürü</w:t>
      </w:r>
    </w:p>
    <w:sectPr w:rsidR="007C6F05" w:rsidRPr="0037350D" w:rsidSect="007C6F0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202"/>
    <w:multiLevelType w:val="hybridMultilevel"/>
    <w:tmpl w:val="F072FA96"/>
    <w:lvl w:ilvl="0" w:tplc="ED58E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418"/>
    <w:rsid w:val="00044778"/>
    <w:rsid w:val="001827FE"/>
    <w:rsid w:val="002317FC"/>
    <w:rsid w:val="002E40CD"/>
    <w:rsid w:val="003652F0"/>
    <w:rsid w:val="0037350D"/>
    <w:rsid w:val="00560B82"/>
    <w:rsid w:val="00591D81"/>
    <w:rsid w:val="007C6F05"/>
    <w:rsid w:val="008347BC"/>
    <w:rsid w:val="00836229"/>
    <w:rsid w:val="0096244E"/>
    <w:rsid w:val="00A82A55"/>
    <w:rsid w:val="00AF1000"/>
    <w:rsid w:val="00BA2CB6"/>
    <w:rsid w:val="00D1063E"/>
    <w:rsid w:val="00D17CA6"/>
    <w:rsid w:val="00E85418"/>
    <w:rsid w:val="00EE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85418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D17CA6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D17CA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17CA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17CA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17CA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18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mödernyöntem4</dc:creator>
  <cp:lastModifiedBy>Ali Arda</cp:lastModifiedBy>
  <cp:revision>6</cp:revision>
  <dcterms:created xsi:type="dcterms:W3CDTF">2022-03-25T09:12:00Z</dcterms:created>
  <dcterms:modified xsi:type="dcterms:W3CDTF">2022-03-25T18:49:00Z</dcterms:modified>
</cp:coreProperties>
</file>