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6D" w:rsidRPr="007B4CD2" w:rsidRDefault="00977762">
      <w:pPr>
        <w:rPr>
          <w:b/>
          <w:sz w:val="28"/>
          <w:szCs w:val="28"/>
        </w:rPr>
      </w:pPr>
      <w:r w:rsidRPr="007B4CD2">
        <w:rPr>
          <w:b/>
          <w:sz w:val="28"/>
          <w:szCs w:val="28"/>
        </w:rPr>
        <w:t xml:space="preserve">         </w:t>
      </w:r>
      <w:r w:rsidR="007B4CD2" w:rsidRPr="007B4CD2">
        <w:rPr>
          <w:b/>
          <w:sz w:val="28"/>
          <w:szCs w:val="28"/>
        </w:rPr>
        <w:t xml:space="preserve">                           </w:t>
      </w:r>
      <w:r w:rsidRPr="007B4CD2">
        <w:rPr>
          <w:b/>
          <w:sz w:val="28"/>
          <w:szCs w:val="28"/>
        </w:rPr>
        <w:t xml:space="preserve"> COĞRAFYA DERSİ KAZANIMLARI </w:t>
      </w:r>
    </w:p>
    <w:p w:rsidR="00977762" w:rsidRPr="007B4CD2" w:rsidRDefault="007B4CD2">
      <w:pPr>
        <w:rPr>
          <w:b/>
          <w:sz w:val="24"/>
          <w:szCs w:val="24"/>
        </w:rPr>
      </w:pPr>
      <w:r w:rsidRPr="007B4CD2">
        <w:rPr>
          <w:b/>
          <w:sz w:val="24"/>
          <w:szCs w:val="24"/>
        </w:rPr>
        <w:t>9.SINIF COĞRAFYA</w:t>
      </w:r>
    </w:p>
    <w:p w:rsidR="00977762" w:rsidRDefault="00977762">
      <w:r>
        <w:t xml:space="preserve">1.Coğrafi verilerin haritalara </w:t>
      </w:r>
      <w:proofErr w:type="spellStart"/>
      <w:r>
        <w:t>aktırlma</w:t>
      </w:r>
      <w:proofErr w:type="spellEnd"/>
      <w:r>
        <w:t xml:space="preserve"> yöntemleri</w:t>
      </w:r>
    </w:p>
    <w:p w:rsidR="00977762" w:rsidRDefault="00977762">
      <w:r>
        <w:t>2.İzohipslerden (eş yükselti eğrileri ) yöntemi</w:t>
      </w:r>
    </w:p>
    <w:p w:rsidR="00977762" w:rsidRDefault="00977762">
      <w:r>
        <w:t xml:space="preserve">3.İzohipslerden </w:t>
      </w:r>
      <w:proofErr w:type="gramStart"/>
      <w:r>
        <w:t>profil</w:t>
      </w:r>
      <w:proofErr w:type="gramEnd"/>
      <w:r>
        <w:t xml:space="preserve"> çıkarma </w:t>
      </w:r>
    </w:p>
    <w:p w:rsidR="00977762" w:rsidRDefault="00977762">
      <w:r>
        <w:t>4.Atmosfer ve özellikleri</w:t>
      </w:r>
    </w:p>
    <w:p w:rsidR="00977762" w:rsidRDefault="00977762">
      <w:r>
        <w:t xml:space="preserve">5.Atmosferin katmanları </w:t>
      </w:r>
    </w:p>
    <w:p w:rsidR="00977762" w:rsidRDefault="00977762">
      <w:r>
        <w:t xml:space="preserve">7.Sıcaklık </w:t>
      </w:r>
    </w:p>
    <w:p w:rsidR="00977762" w:rsidRDefault="00977762">
      <w:r>
        <w:t xml:space="preserve">8.Basınç </w:t>
      </w:r>
    </w:p>
    <w:p w:rsidR="00977762" w:rsidRPr="007B4CD2" w:rsidRDefault="00977762">
      <w:pPr>
        <w:rPr>
          <w:b/>
          <w:sz w:val="24"/>
          <w:szCs w:val="24"/>
        </w:rPr>
      </w:pPr>
    </w:p>
    <w:p w:rsidR="00977762" w:rsidRPr="007B4CD2" w:rsidRDefault="007B4CD2">
      <w:pPr>
        <w:rPr>
          <w:b/>
          <w:sz w:val="24"/>
          <w:szCs w:val="24"/>
        </w:rPr>
      </w:pPr>
      <w:r w:rsidRPr="007B4CD2">
        <w:rPr>
          <w:b/>
          <w:sz w:val="24"/>
          <w:szCs w:val="24"/>
        </w:rPr>
        <w:t>10. SINIF COĞRAFYA</w:t>
      </w:r>
    </w:p>
    <w:p w:rsidR="00977762" w:rsidRDefault="00977762">
      <w:r>
        <w:t>1.</w:t>
      </w:r>
      <w:proofErr w:type="spellStart"/>
      <w:r>
        <w:t>İstatiksel</w:t>
      </w:r>
      <w:proofErr w:type="spellEnd"/>
      <w:r>
        <w:t xml:space="preserve"> </w:t>
      </w:r>
      <w:r w:rsidR="007B4CD2">
        <w:t>verilerle nufusun</w:t>
      </w:r>
      <w:r>
        <w:t xml:space="preserve"> önemi ve özellikleri</w:t>
      </w:r>
    </w:p>
    <w:p w:rsidR="00977762" w:rsidRDefault="00977762">
      <w:r>
        <w:t>2.Dünya nüfusunun tarihsel süreçteki değişimi</w:t>
      </w:r>
    </w:p>
    <w:p w:rsidR="00977762" w:rsidRDefault="00977762">
      <w:r>
        <w:t>3.Dünyada nüfusun dağılışından etkili olan faktörler</w:t>
      </w:r>
    </w:p>
    <w:p w:rsidR="00977762" w:rsidRDefault="00977762">
      <w:r>
        <w:t>4.Nüfus piramitleri ve nüfusun yapısı</w:t>
      </w:r>
    </w:p>
    <w:p w:rsidR="00977762" w:rsidRDefault="00977762">
      <w:r>
        <w:t>5.</w:t>
      </w:r>
      <w:proofErr w:type="spellStart"/>
      <w:r>
        <w:t>Türkiyedeki</w:t>
      </w:r>
      <w:proofErr w:type="spellEnd"/>
      <w:r>
        <w:t xml:space="preserve"> nüfusun tarihsel seyri</w:t>
      </w:r>
    </w:p>
    <w:p w:rsidR="00977762" w:rsidRDefault="00977762">
      <w:r>
        <w:t>6.</w:t>
      </w:r>
      <w:proofErr w:type="spellStart"/>
      <w:r>
        <w:t>Türkiyede</w:t>
      </w:r>
      <w:proofErr w:type="spellEnd"/>
      <w:r>
        <w:t xml:space="preserve"> nüfusun dağılışı ve etkili olan faktörler </w:t>
      </w:r>
    </w:p>
    <w:p w:rsidR="00977762" w:rsidRDefault="00977762">
      <w:r>
        <w:t>7.</w:t>
      </w:r>
      <w:proofErr w:type="spellStart"/>
      <w:r>
        <w:t>Türkiyede</w:t>
      </w:r>
      <w:proofErr w:type="spellEnd"/>
      <w:r>
        <w:t xml:space="preserve"> nüfusun yapısal özellikleri</w:t>
      </w:r>
    </w:p>
    <w:p w:rsidR="00977762" w:rsidRDefault="00977762">
      <w:r>
        <w:t xml:space="preserve">8.Göçler ve göçlerin nedenleri </w:t>
      </w:r>
    </w:p>
    <w:p w:rsidR="00977762" w:rsidRDefault="00977762"/>
    <w:p w:rsidR="00977762" w:rsidRPr="007B4CD2" w:rsidRDefault="007B4CD2">
      <w:pPr>
        <w:rPr>
          <w:b/>
          <w:sz w:val="24"/>
          <w:szCs w:val="24"/>
        </w:rPr>
      </w:pPr>
      <w:r w:rsidRPr="007B4CD2">
        <w:rPr>
          <w:b/>
          <w:sz w:val="24"/>
          <w:szCs w:val="24"/>
        </w:rPr>
        <w:t>11. SINIF (4 saatlik)   SEÇMELİ COĞRAFYA</w:t>
      </w:r>
    </w:p>
    <w:p w:rsidR="00977762" w:rsidRDefault="00977762">
      <w:r>
        <w:t>1.Üretim, dağıtım ve tüketim sektörlerinin ekonomiye etkisi</w:t>
      </w:r>
    </w:p>
    <w:p w:rsidR="00977762" w:rsidRDefault="00977762">
      <w:r>
        <w:t>2.</w:t>
      </w:r>
      <w:proofErr w:type="gramStart"/>
      <w:r>
        <w:t>Dünyada  doğal</w:t>
      </w:r>
      <w:proofErr w:type="gramEnd"/>
      <w:r>
        <w:t xml:space="preserve"> kaynak ekonomi ilişkisi</w:t>
      </w:r>
    </w:p>
    <w:p w:rsidR="00977762" w:rsidRDefault="00977762">
      <w:r>
        <w:t>3.</w:t>
      </w:r>
      <w:proofErr w:type="spellStart"/>
      <w:r>
        <w:t>Türkiyenin</w:t>
      </w:r>
      <w:proofErr w:type="spellEnd"/>
      <w:r>
        <w:t xml:space="preserve"> ekonomi politikaları </w:t>
      </w:r>
    </w:p>
    <w:p w:rsidR="00977762" w:rsidRDefault="00977762">
      <w:r>
        <w:t xml:space="preserve">4.Türkiye ekonomisinin </w:t>
      </w:r>
      <w:proofErr w:type="spellStart"/>
      <w:r>
        <w:t>sektörel</w:t>
      </w:r>
      <w:proofErr w:type="spellEnd"/>
      <w:r>
        <w:t xml:space="preserve"> dağılımı </w:t>
      </w:r>
    </w:p>
    <w:p w:rsidR="00977762" w:rsidRDefault="00977762">
      <w:r>
        <w:t xml:space="preserve">5.Türkiye de tarım </w:t>
      </w:r>
    </w:p>
    <w:p w:rsidR="00977762" w:rsidRDefault="00977762">
      <w:r>
        <w:t xml:space="preserve">6.Türkiye de madenler ve enerji kaynakları </w:t>
      </w:r>
    </w:p>
    <w:p w:rsidR="00977762" w:rsidRPr="007B4CD2" w:rsidRDefault="00977762">
      <w:pPr>
        <w:rPr>
          <w:b/>
          <w:sz w:val="24"/>
          <w:szCs w:val="24"/>
        </w:rPr>
      </w:pPr>
      <w:r w:rsidRPr="007B4CD2">
        <w:rPr>
          <w:b/>
          <w:sz w:val="24"/>
          <w:szCs w:val="24"/>
        </w:rPr>
        <w:lastRenderedPageBreak/>
        <w:t>11-G (dil) 2 Saatlik</w:t>
      </w:r>
      <w:r w:rsidR="007B4CD2" w:rsidRPr="007B4CD2">
        <w:rPr>
          <w:b/>
          <w:sz w:val="24"/>
          <w:szCs w:val="24"/>
        </w:rPr>
        <w:t xml:space="preserve"> SEÇMELİ COĞRAFYA</w:t>
      </w:r>
    </w:p>
    <w:p w:rsidR="00977762" w:rsidRDefault="007B4CD2">
      <w:r>
        <w:t>1.Türkiye’</w:t>
      </w:r>
      <w:r w:rsidR="00977762">
        <w:t xml:space="preserve">de kırsal yerleşme tipleri </w:t>
      </w:r>
    </w:p>
    <w:p w:rsidR="007B4CD2" w:rsidRDefault="007B4CD2" w:rsidP="007B4CD2">
      <w:r>
        <w:t>2.Üretim, dağıtım ve tüketim sektörlerinin ekonomiye etkisi</w:t>
      </w:r>
    </w:p>
    <w:p w:rsidR="007B4CD2" w:rsidRDefault="007B4CD2" w:rsidP="007B4CD2">
      <w:r>
        <w:t>3.</w:t>
      </w:r>
      <w:proofErr w:type="gramStart"/>
      <w:r>
        <w:t>Dünyada  doğal</w:t>
      </w:r>
      <w:proofErr w:type="gramEnd"/>
      <w:r>
        <w:t xml:space="preserve"> kaynak ekonomi ilişkisi</w:t>
      </w:r>
    </w:p>
    <w:p w:rsidR="007B4CD2" w:rsidRDefault="007B4CD2" w:rsidP="007B4CD2">
      <w:r>
        <w:t>4.</w:t>
      </w:r>
      <w:proofErr w:type="spellStart"/>
      <w:r>
        <w:t>Türkiyenin</w:t>
      </w:r>
      <w:proofErr w:type="spellEnd"/>
      <w:r>
        <w:t xml:space="preserve"> ekonomi politikaları </w:t>
      </w:r>
    </w:p>
    <w:p w:rsidR="007B4CD2" w:rsidRDefault="007B4CD2" w:rsidP="007B4CD2">
      <w:r>
        <w:t xml:space="preserve">5.Türkiye ekonomisinin </w:t>
      </w:r>
      <w:proofErr w:type="spellStart"/>
      <w:r>
        <w:t>sektörel</w:t>
      </w:r>
      <w:proofErr w:type="spellEnd"/>
      <w:r>
        <w:t xml:space="preserve"> dağılımı </w:t>
      </w:r>
    </w:p>
    <w:p w:rsidR="007B4CD2" w:rsidRDefault="007B4CD2" w:rsidP="007B4CD2">
      <w:r>
        <w:t xml:space="preserve">6.Türkiye de tarım </w:t>
      </w:r>
    </w:p>
    <w:p w:rsidR="007B4CD2" w:rsidRDefault="007B4CD2" w:rsidP="007B4CD2">
      <w:r>
        <w:t xml:space="preserve">7.Türkiye de madenler ve enerji kaynakları </w:t>
      </w:r>
    </w:p>
    <w:p w:rsidR="007B4CD2" w:rsidRDefault="007B4CD2" w:rsidP="007B4CD2">
      <w:r>
        <w:t>8.Türkiye’de sanayi</w:t>
      </w:r>
    </w:p>
    <w:p w:rsidR="007B4CD2" w:rsidRDefault="007B4CD2"/>
    <w:p w:rsidR="00977762" w:rsidRDefault="007B4CD2" w:rsidP="007B4CD2">
      <w:pPr>
        <w:jc w:val="right"/>
      </w:pPr>
      <w:r>
        <w:t>Mine BAĞCI</w:t>
      </w:r>
    </w:p>
    <w:p w:rsidR="007B4CD2" w:rsidRDefault="007B4CD2"/>
    <w:sectPr w:rsidR="007B4CD2" w:rsidSect="0056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4493"/>
    <w:rsid w:val="00035906"/>
    <w:rsid w:val="000B1E20"/>
    <w:rsid w:val="000B29F8"/>
    <w:rsid w:val="00137933"/>
    <w:rsid w:val="00245109"/>
    <w:rsid w:val="002E50D8"/>
    <w:rsid w:val="00445610"/>
    <w:rsid w:val="004B58BA"/>
    <w:rsid w:val="0056316D"/>
    <w:rsid w:val="0061495F"/>
    <w:rsid w:val="006B3544"/>
    <w:rsid w:val="006C4493"/>
    <w:rsid w:val="007B4CD2"/>
    <w:rsid w:val="007C61CF"/>
    <w:rsid w:val="00906FC5"/>
    <w:rsid w:val="00977762"/>
    <w:rsid w:val="00A56D90"/>
    <w:rsid w:val="00BA0F6A"/>
    <w:rsid w:val="00DC07D1"/>
    <w:rsid w:val="00EC1110"/>
    <w:rsid w:val="00F712D8"/>
    <w:rsid w:val="00FC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ŞUSEAL-PANO</dc:creator>
  <cp:lastModifiedBy>ŞUSEAL-PANO</cp:lastModifiedBy>
  <cp:revision>2</cp:revision>
  <dcterms:created xsi:type="dcterms:W3CDTF">2022-03-25T09:39:00Z</dcterms:created>
  <dcterms:modified xsi:type="dcterms:W3CDTF">2022-03-25T09:39:00Z</dcterms:modified>
</cp:coreProperties>
</file>