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68" w:rsidRDefault="000E139F" w:rsidP="000E139F">
      <w:r>
        <w:t>9.SINIFLAR 2. DÖNEM 1. DEMOKRASİ VE İNSAN HAKLARI SINAVINDA SORULACAK KAZANIMLAR</w:t>
      </w:r>
    </w:p>
    <w:p w:rsidR="000E139F" w:rsidRDefault="000E139F" w:rsidP="000E139F">
      <w:r>
        <w:t>9.3.3 Kendisini ilgilendiren konularda demokratik karar alma süreçlerine katılır.</w:t>
      </w:r>
    </w:p>
    <w:p w:rsidR="000E139F" w:rsidRDefault="000E139F" w:rsidP="000E139F">
      <w:r>
        <w:t>9.3.4 Çevresindeki sorunların çözümü için yaşına ve konumuna uygun kuruluşlarda gönüllü olarak aktif görevler alır.</w:t>
      </w:r>
    </w:p>
    <w:p w:rsidR="000E139F" w:rsidRDefault="000E139F" w:rsidP="000E139F">
      <w:r>
        <w:t>9.3.5 Bilinçli bir tüketici olmak konusunda çevresindekileri yönlendirir.</w:t>
      </w:r>
    </w:p>
    <w:p w:rsidR="000E139F" w:rsidRDefault="000E139F" w:rsidP="000E139F">
      <w:r>
        <w:t xml:space="preserve">9.3.6 Ortak yaşam alanı olarak doğal çevrenin korunması ile insan sağlığı, üretim ve </w:t>
      </w:r>
      <w:proofErr w:type="gramStart"/>
      <w:r>
        <w:t>ekolojik denge</w:t>
      </w:r>
      <w:proofErr w:type="gramEnd"/>
      <w:r>
        <w:t xml:space="preserve"> arasında ilişki kurar.</w:t>
      </w:r>
    </w:p>
    <w:p w:rsidR="000E139F" w:rsidRDefault="000E139F" w:rsidP="000E139F">
      <w:r>
        <w:t>9.3.8 Bilgi ve iletişim teknolojilerini etik ilkeler doğrultusunda kullanarak demokratik yaşama etkin bir şekilde katılır.</w:t>
      </w:r>
    </w:p>
    <w:p w:rsidR="000E139F" w:rsidRDefault="000E139F" w:rsidP="000E139F">
      <w:r>
        <w:t>9.4.1 Yerel, milli ve evrensel düzeyde kültürel farklılıkların doğal olduğu bilincinden hareketle farklı kültür</w:t>
      </w:r>
      <w:r w:rsidR="00C50CA1">
        <w:t xml:space="preserve"> ve değerlere saygı duyar.</w:t>
      </w:r>
    </w:p>
    <w:p w:rsidR="00C50CA1" w:rsidRDefault="00C50CA1" w:rsidP="000E139F">
      <w:r>
        <w:t xml:space="preserve">9.4.2 Tüm insanların eşit olduğu gerçeğinden hareketle, çeşitliliğin bir zenginlik olduğunu kabul </w:t>
      </w:r>
      <w:r w:rsidR="005726C5">
        <w:t>ederek düşünce</w:t>
      </w:r>
      <w:r w:rsidR="00696F72">
        <w:t>, inanç ve etnik çeşitliliğin</w:t>
      </w:r>
      <w:r w:rsidR="005726C5">
        <w:t xml:space="preserve"> ülkenin bölünmez bütünlüğü içinde korunması gerektiğini savunur.</w:t>
      </w:r>
    </w:p>
    <w:p w:rsidR="005726C5" w:rsidRDefault="005726C5" w:rsidP="000E139F">
      <w:r>
        <w:t>9.4.3 Toplumsal birlik ve beraberliğin sağlanmasında ortak değerlerin öneminin bilincinde olarak milli kültürüne ait değerleri önemser.</w:t>
      </w:r>
    </w:p>
    <w:p w:rsidR="008C345C" w:rsidRDefault="008C345C" w:rsidP="000E139F">
      <w:r>
        <w:t xml:space="preserve">                                                                                                                                                ŞÜSEAL</w:t>
      </w:r>
    </w:p>
    <w:p w:rsidR="008C345C" w:rsidRDefault="008C345C" w:rsidP="000E139F">
      <w:r>
        <w:t xml:space="preserve">                                                                                                                                       TARİH ÖĞRETMENİ </w:t>
      </w:r>
    </w:p>
    <w:p w:rsidR="008C345C" w:rsidRDefault="008C345C" w:rsidP="000E139F">
      <w:r>
        <w:t xml:space="preserve">                                                                                                                                               ARZU ÇATAK                                                                                                      </w:t>
      </w:r>
    </w:p>
    <w:p w:rsidR="005726C5" w:rsidRDefault="008C345C" w:rsidP="000E139F">
      <w:r>
        <w:t xml:space="preserve">           </w:t>
      </w:r>
    </w:p>
    <w:p w:rsidR="005726C5" w:rsidRDefault="005726C5" w:rsidP="000E139F"/>
    <w:sectPr w:rsidR="005726C5" w:rsidSect="00AC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39F"/>
    <w:rsid w:val="000E139F"/>
    <w:rsid w:val="005726C5"/>
    <w:rsid w:val="00696F72"/>
    <w:rsid w:val="008C345C"/>
    <w:rsid w:val="00AC2468"/>
    <w:rsid w:val="00C5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Turkcell_pc</dc:creator>
  <cp:lastModifiedBy>Turkcell_pc</cp:lastModifiedBy>
  <cp:revision>4</cp:revision>
  <dcterms:created xsi:type="dcterms:W3CDTF">2022-03-25T19:39:00Z</dcterms:created>
  <dcterms:modified xsi:type="dcterms:W3CDTF">2022-03-25T20:06:00Z</dcterms:modified>
</cp:coreProperties>
</file>