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09" w:rsidRPr="00B66C9F" w:rsidRDefault="00A732F4" w:rsidP="00B66C9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COĞRAFYA VE SEÇMELİ COĞRAFYA </w:t>
      </w:r>
      <w:r w:rsidR="00FB3B09" w:rsidRPr="00C76390">
        <w:rPr>
          <w:rFonts w:cstheme="minorHAnsi"/>
          <w:b/>
          <w:sz w:val="28"/>
          <w:szCs w:val="28"/>
        </w:rPr>
        <w:t>DERSLERİ ORTAK SINAV KAZANIMLARI</w:t>
      </w:r>
    </w:p>
    <w:tbl>
      <w:tblPr>
        <w:tblStyle w:val="TabloKlavuzu"/>
        <w:tblW w:w="9747" w:type="dxa"/>
        <w:tblLook w:val="04A0"/>
      </w:tblPr>
      <w:tblGrid>
        <w:gridCol w:w="1384"/>
        <w:gridCol w:w="8363"/>
      </w:tblGrid>
      <w:tr w:rsidR="00FB3B09" w:rsidRPr="002B340C" w:rsidTr="00B66C9F">
        <w:tc>
          <w:tcPr>
            <w:tcW w:w="1384" w:type="dxa"/>
          </w:tcPr>
          <w:p w:rsidR="00FB3B09" w:rsidRPr="002B340C" w:rsidRDefault="00FB3B09" w:rsidP="00A12B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FB3B09" w:rsidRPr="002B340C" w:rsidRDefault="00FB3B09" w:rsidP="00A12B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340C">
              <w:rPr>
                <w:rFonts w:cstheme="minorHAnsi"/>
                <w:b/>
                <w:sz w:val="20"/>
                <w:szCs w:val="20"/>
              </w:rPr>
              <w:t>Kazanımlar</w:t>
            </w:r>
          </w:p>
        </w:tc>
      </w:tr>
      <w:tr w:rsidR="00FB3B09" w:rsidRPr="002B340C" w:rsidTr="00B66C9F">
        <w:trPr>
          <w:trHeight w:val="1976"/>
        </w:trPr>
        <w:tc>
          <w:tcPr>
            <w:tcW w:w="1384" w:type="dxa"/>
          </w:tcPr>
          <w:p w:rsidR="00FB3B09" w:rsidRPr="00C76390" w:rsidRDefault="00B66C9F" w:rsidP="00327F3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</w:t>
            </w:r>
            <w:r w:rsidR="00FB3B09" w:rsidRPr="00C76390">
              <w:rPr>
                <w:rFonts w:cstheme="minorHAnsi"/>
                <w:b/>
                <w:sz w:val="28"/>
                <w:szCs w:val="28"/>
              </w:rPr>
              <w:t xml:space="preserve">9. Sınıf </w:t>
            </w:r>
          </w:p>
        </w:tc>
        <w:tc>
          <w:tcPr>
            <w:tcW w:w="8363" w:type="dxa"/>
            <w:vAlign w:val="center"/>
          </w:tcPr>
          <w:p w:rsidR="00327F36" w:rsidRDefault="00327F36" w:rsidP="00327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66C9F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- </w:t>
            </w:r>
            <w:r w:rsidRPr="00A14A76">
              <w:rPr>
                <w:sz w:val="20"/>
                <w:szCs w:val="20"/>
              </w:rPr>
              <w:t>İklim elemanlarının oluşumunu ve dağılışını açıklar.</w:t>
            </w:r>
          </w:p>
          <w:p w:rsidR="00327F36" w:rsidRDefault="00327F36" w:rsidP="00327F36">
            <w:pPr>
              <w:rPr>
                <w:sz w:val="20"/>
                <w:szCs w:val="20"/>
              </w:rPr>
            </w:pPr>
          </w:p>
          <w:p w:rsidR="00FB3B09" w:rsidRDefault="00327F36" w:rsidP="00327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   </w:t>
            </w:r>
            <w:r w:rsidRPr="00966B63">
              <w:rPr>
                <w:sz w:val="20"/>
                <w:szCs w:val="20"/>
              </w:rPr>
              <w:t>Yeryüzündeki farklı iklim tiplerinin özellikleri ve dağılışları hakkında çıkarımlarda bulunur.</w:t>
            </w:r>
          </w:p>
          <w:p w:rsidR="00327F36" w:rsidRDefault="00327F36" w:rsidP="00A12BE0">
            <w:pPr>
              <w:pStyle w:val="Default"/>
              <w:rPr>
                <w:sz w:val="20"/>
                <w:szCs w:val="20"/>
              </w:rPr>
            </w:pPr>
          </w:p>
          <w:p w:rsidR="00327F36" w:rsidRDefault="00327F36" w:rsidP="0072644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66B63">
              <w:rPr>
                <w:sz w:val="20"/>
                <w:szCs w:val="20"/>
              </w:rPr>
              <w:t>Yeryüzündeki farklı iklim tiplerinin özellikleri ve dağılışları hakkında çıkarımlarda bulunur</w:t>
            </w:r>
            <w:r>
              <w:rPr>
                <w:sz w:val="20"/>
                <w:szCs w:val="20"/>
              </w:rPr>
              <w:t>.</w:t>
            </w:r>
          </w:p>
          <w:p w:rsidR="00327F36" w:rsidRDefault="00327F36" w:rsidP="00A12BE0">
            <w:pPr>
              <w:pStyle w:val="Default"/>
              <w:rPr>
                <w:sz w:val="20"/>
                <w:szCs w:val="20"/>
              </w:rPr>
            </w:pPr>
          </w:p>
          <w:p w:rsidR="00327F36" w:rsidRPr="002B340C" w:rsidRDefault="00327F36" w:rsidP="00327F36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6B63">
              <w:rPr>
                <w:sz w:val="20"/>
                <w:szCs w:val="20"/>
              </w:rPr>
              <w:t>Türkiye’de görülen iklim tiplerinin özellikleri hakkında çıkarımlarda bulunur.</w:t>
            </w:r>
          </w:p>
        </w:tc>
      </w:tr>
      <w:tr w:rsidR="00FB3B09" w:rsidRPr="002B340C" w:rsidTr="00B66C9F">
        <w:tc>
          <w:tcPr>
            <w:tcW w:w="1384" w:type="dxa"/>
          </w:tcPr>
          <w:p w:rsidR="00FB3B09" w:rsidRPr="002B340C" w:rsidRDefault="00FB3B09" w:rsidP="00A12B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FB3B09" w:rsidRPr="002B340C" w:rsidRDefault="00FB3B09" w:rsidP="00A12B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0E6F" w:rsidRPr="002B340C" w:rsidTr="00B66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135"/>
        </w:trPr>
        <w:tc>
          <w:tcPr>
            <w:tcW w:w="1384" w:type="dxa"/>
          </w:tcPr>
          <w:p w:rsidR="00A732F4" w:rsidRDefault="00A732F4" w:rsidP="00A12B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732F4" w:rsidRDefault="00A732F4" w:rsidP="00A12B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732F4" w:rsidRDefault="00A732F4" w:rsidP="00A12B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732F4" w:rsidRDefault="00A732F4" w:rsidP="00A12B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732F4" w:rsidRDefault="00A732F4" w:rsidP="00A12B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732F4" w:rsidRDefault="00A732F4" w:rsidP="00A12B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732F4" w:rsidRDefault="00A732F4" w:rsidP="00A12B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732F4" w:rsidRDefault="00A732F4" w:rsidP="00A12B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C0E6F" w:rsidRPr="00B66C9F" w:rsidRDefault="00A732F4" w:rsidP="00A12BE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66C9F">
              <w:rPr>
                <w:rFonts w:cstheme="minorHAnsi"/>
                <w:b/>
                <w:sz w:val="28"/>
                <w:szCs w:val="28"/>
              </w:rPr>
              <w:t>10. Sınıf</w:t>
            </w:r>
          </w:p>
        </w:tc>
        <w:tc>
          <w:tcPr>
            <w:tcW w:w="8363" w:type="dxa"/>
            <w:vAlign w:val="center"/>
          </w:tcPr>
          <w:p w:rsidR="00B66C9F" w:rsidRDefault="00B66C9F" w:rsidP="00A732F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</w:t>
            </w:r>
            <w:r w:rsidR="009A6703" w:rsidRPr="002E743C">
              <w:rPr>
                <w:sz w:val="20"/>
                <w:szCs w:val="20"/>
              </w:rPr>
              <w:t>Türkiye’de nüfusun tarihsel seyrini sosyal ve ekonomik faktörler açısından değerlendirir.</w:t>
            </w:r>
          </w:p>
          <w:p w:rsidR="009A6703" w:rsidRDefault="00B66C9F" w:rsidP="00A732F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  </w:t>
            </w:r>
            <w:r w:rsidR="009A6703" w:rsidRPr="00094BA7">
              <w:rPr>
                <w:sz w:val="20"/>
                <w:szCs w:val="20"/>
              </w:rPr>
              <w:t>Türkiye’de nüfusun dağılışını, nüfusun dağılışında etkili olan faktörler açısından değerlendirir.</w:t>
            </w:r>
          </w:p>
          <w:p w:rsidR="009A6703" w:rsidRDefault="00B66C9F" w:rsidP="00A732F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   </w:t>
            </w:r>
            <w:r w:rsidR="009A6703" w:rsidRPr="00094BA7">
              <w:rPr>
                <w:sz w:val="20"/>
                <w:szCs w:val="20"/>
              </w:rPr>
              <w:t>Güncel verilerden yararlanarak Türkiye nüfusunun yapısal özelliklerini analiz eder.</w:t>
            </w:r>
          </w:p>
          <w:p w:rsidR="009A6703" w:rsidRDefault="00B66C9F" w:rsidP="00A732F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   </w:t>
            </w:r>
            <w:r w:rsidR="009A6703" w:rsidRPr="004576CD">
              <w:rPr>
                <w:sz w:val="20"/>
                <w:szCs w:val="20"/>
              </w:rPr>
              <w:t>Tarihî metin, belge ve haritalardan yararlanarak dünyadaki göçlerin nedenleri ve sonuçları hakkında çıkarımlarda bulunur.</w:t>
            </w:r>
          </w:p>
          <w:p w:rsidR="009A6703" w:rsidRDefault="00B66C9F" w:rsidP="00A732F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 </w:t>
            </w:r>
            <w:r w:rsidR="009A6703" w:rsidRPr="004576CD">
              <w:rPr>
                <w:sz w:val="20"/>
                <w:szCs w:val="20"/>
              </w:rPr>
              <w:t>Ekonomik faaliyet türlerinin oransal dağılımına ilişkin verileri, ülkelerin gelişmişlik düzeyleriyle ilişkilendirerek çıkarımda bulunur.</w:t>
            </w:r>
          </w:p>
          <w:p w:rsidR="009A6703" w:rsidRDefault="00B66C9F" w:rsidP="00A732F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  </w:t>
            </w:r>
            <w:r w:rsidR="009A6703" w:rsidRPr="00C556EE">
              <w:rPr>
                <w:sz w:val="20"/>
                <w:szCs w:val="20"/>
              </w:rPr>
              <w:t>Uluslararası ulaşım hatlarını bölgesel ve küresel etkileri açısından analiz eder.</w:t>
            </w:r>
          </w:p>
          <w:p w:rsidR="009A6703" w:rsidRDefault="00B66C9F" w:rsidP="00A732F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  </w:t>
            </w:r>
            <w:r w:rsidR="009A6703" w:rsidRPr="00C556EE">
              <w:rPr>
                <w:sz w:val="20"/>
                <w:szCs w:val="20"/>
              </w:rPr>
              <w:t>Uluslararası ulaşım hatlarını bölgesel ve küresel etkileri açısından analiz eder.</w:t>
            </w:r>
          </w:p>
          <w:p w:rsidR="009A6703" w:rsidRDefault="00B66C9F" w:rsidP="00A732F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 </w:t>
            </w:r>
            <w:r w:rsidR="009A6703" w:rsidRPr="00037A31">
              <w:rPr>
                <w:sz w:val="20"/>
                <w:szCs w:val="20"/>
              </w:rPr>
              <w:t>Afetlerin oluşum nedenlerini ve özelliklerini açıklar.</w:t>
            </w:r>
          </w:p>
          <w:p w:rsidR="009A6703" w:rsidRPr="002B340C" w:rsidRDefault="00B66C9F" w:rsidP="00A732F4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   </w:t>
            </w:r>
            <w:r w:rsidR="009A6703" w:rsidRPr="00BD0FDA">
              <w:rPr>
                <w:sz w:val="20"/>
                <w:szCs w:val="20"/>
              </w:rPr>
              <w:t>Afetlerin dağılışları ile etkilerini ilişkilendirir.</w:t>
            </w:r>
          </w:p>
          <w:p w:rsidR="00DC0E6F" w:rsidRPr="002B340C" w:rsidRDefault="00DC0E6F" w:rsidP="00A12BE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262"/>
        <w:tblW w:w="9747" w:type="dxa"/>
        <w:tblLook w:val="04A0"/>
      </w:tblPr>
      <w:tblGrid>
        <w:gridCol w:w="1384"/>
        <w:gridCol w:w="8363"/>
      </w:tblGrid>
      <w:tr w:rsidR="00327F36" w:rsidRPr="002B340C" w:rsidTr="00B66C9F">
        <w:trPr>
          <w:trHeight w:val="693"/>
        </w:trPr>
        <w:tc>
          <w:tcPr>
            <w:tcW w:w="1384" w:type="dxa"/>
          </w:tcPr>
          <w:p w:rsidR="00327F36" w:rsidRDefault="00327F36" w:rsidP="00327F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27F36" w:rsidRDefault="00327F36" w:rsidP="00327F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27F36" w:rsidRDefault="00327F36" w:rsidP="00327F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27F36" w:rsidRDefault="00327F36" w:rsidP="00327F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27F36" w:rsidRDefault="00327F36" w:rsidP="00327F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27F36" w:rsidRDefault="00327F36" w:rsidP="00327F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27F36" w:rsidRDefault="00327F36" w:rsidP="00327F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27F36" w:rsidRDefault="00327F36" w:rsidP="00327F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27F36" w:rsidRDefault="00327F36" w:rsidP="00327F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27F36" w:rsidRPr="00B66C9F" w:rsidRDefault="00327F36" w:rsidP="00327F3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66C9F">
              <w:rPr>
                <w:rFonts w:cstheme="minorHAnsi"/>
                <w:b/>
                <w:sz w:val="28"/>
                <w:szCs w:val="28"/>
              </w:rPr>
              <w:t>11.Sınıf</w:t>
            </w:r>
          </w:p>
        </w:tc>
        <w:tc>
          <w:tcPr>
            <w:tcW w:w="8363" w:type="dxa"/>
          </w:tcPr>
          <w:p w:rsidR="00327F36" w:rsidRDefault="00327F36" w:rsidP="00327F3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327F36" w:rsidRDefault="00327F36" w:rsidP="00327F36">
            <w:pPr>
              <w:pStyle w:val="Default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Türkiye’de tarım sektörünün özelliklerini açıklar.</w:t>
            </w:r>
          </w:p>
          <w:p w:rsidR="00327F36" w:rsidRDefault="00327F36" w:rsidP="00327F36">
            <w:pPr>
              <w:pStyle w:val="Default"/>
              <w:rPr>
                <w:sz w:val="20"/>
                <w:szCs w:val="20"/>
              </w:rPr>
            </w:pPr>
          </w:p>
          <w:p w:rsidR="00327F36" w:rsidRDefault="00327F36" w:rsidP="00327F36">
            <w:pPr>
              <w:pStyle w:val="Default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 xml:space="preserve"> Tarımın Türkiye ekonomisindeki yerini açıklar</w:t>
            </w:r>
          </w:p>
          <w:p w:rsidR="00327F36" w:rsidRDefault="00327F36" w:rsidP="00327F36">
            <w:pPr>
              <w:pStyle w:val="Default"/>
              <w:rPr>
                <w:sz w:val="20"/>
                <w:szCs w:val="20"/>
              </w:rPr>
            </w:pPr>
          </w:p>
          <w:p w:rsidR="00327F36" w:rsidRDefault="00327F36" w:rsidP="00327F36">
            <w:pPr>
              <w:pStyle w:val="Default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Türkiye'nin madenleri ve enerji kaynaklarının dağılışını açıklar.</w:t>
            </w:r>
          </w:p>
          <w:p w:rsidR="00327F36" w:rsidRDefault="00327F36" w:rsidP="00327F36">
            <w:pPr>
              <w:pStyle w:val="Default"/>
              <w:rPr>
                <w:sz w:val="20"/>
                <w:szCs w:val="20"/>
              </w:rPr>
            </w:pPr>
          </w:p>
          <w:p w:rsidR="00327F36" w:rsidRDefault="00327F36" w:rsidP="00327F36">
            <w:pPr>
              <w:pStyle w:val="Default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Türkiye’nin maden ve enerji kaynaklarının etkin kullanımını ülke ekonomisine katkısı açısından değerlendirir</w:t>
            </w:r>
          </w:p>
          <w:p w:rsidR="00327F36" w:rsidRDefault="00327F36" w:rsidP="00327F36">
            <w:pPr>
              <w:pStyle w:val="Default"/>
              <w:rPr>
                <w:sz w:val="20"/>
                <w:szCs w:val="20"/>
              </w:rPr>
            </w:pPr>
          </w:p>
          <w:p w:rsidR="00327F36" w:rsidRDefault="00327F36" w:rsidP="00327F36">
            <w:pPr>
              <w:pStyle w:val="Default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Türkiye'de sanayi sektörünün özelliklerini açıklar.</w:t>
            </w:r>
          </w:p>
          <w:p w:rsidR="00327F36" w:rsidRDefault="00327F36" w:rsidP="00327F36">
            <w:pPr>
              <w:pStyle w:val="Default"/>
              <w:rPr>
                <w:sz w:val="20"/>
                <w:szCs w:val="20"/>
              </w:rPr>
            </w:pPr>
          </w:p>
          <w:p w:rsidR="00327F36" w:rsidRDefault="00327F36" w:rsidP="00327F36">
            <w:pPr>
              <w:pStyle w:val="Default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 sanayisini, ülke ekonomisindeki yeri açısından analiz eder.</w:t>
            </w:r>
          </w:p>
          <w:p w:rsidR="00327F36" w:rsidRDefault="00327F36" w:rsidP="00327F36">
            <w:pPr>
              <w:pStyle w:val="Default"/>
              <w:rPr>
                <w:sz w:val="20"/>
                <w:szCs w:val="20"/>
              </w:rPr>
            </w:pPr>
          </w:p>
          <w:p w:rsidR="00327F36" w:rsidRDefault="00327F36" w:rsidP="00327F36">
            <w:pPr>
              <w:pStyle w:val="Default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İlk kültür merkezlerinin ortaya çıkışı, yayılışı ve dağılışlarını belirleyen faktörleri açıklar.</w:t>
            </w:r>
          </w:p>
          <w:p w:rsidR="00327F36" w:rsidRDefault="00327F36" w:rsidP="00327F36">
            <w:pPr>
              <w:pStyle w:val="Default"/>
              <w:rPr>
                <w:sz w:val="20"/>
                <w:szCs w:val="20"/>
              </w:rPr>
            </w:pPr>
          </w:p>
          <w:p w:rsidR="00327F36" w:rsidRDefault="00327F36" w:rsidP="00327F36">
            <w:pPr>
              <w:pStyle w:val="Default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Farklı kültürel bölgelerin yeryüzünde yayılışına etki eden faktörleri açıklar.</w:t>
            </w:r>
          </w:p>
          <w:p w:rsidR="00327F36" w:rsidRDefault="00327F36" w:rsidP="00327F36">
            <w:pPr>
              <w:pStyle w:val="Default"/>
              <w:rPr>
                <w:sz w:val="20"/>
                <w:szCs w:val="20"/>
              </w:rPr>
            </w:pPr>
          </w:p>
          <w:p w:rsidR="00327F36" w:rsidRDefault="00327F36" w:rsidP="00327F36">
            <w:pPr>
              <w:pStyle w:val="Default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 kültürünün yayılış alanlarını bölgesel özellikler açısından analiz eder.</w:t>
            </w:r>
          </w:p>
          <w:p w:rsidR="00327F36" w:rsidRDefault="00327F36" w:rsidP="00327F36">
            <w:pPr>
              <w:pStyle w:val="Default"/>
              <w:rPr>
                <w:sz w:val="20"/>
                <w:szCs w:val="20"/>
              </w:rPr>
            </w:pPr>
          </w:p>
          <w:p w:rsidR="00327F36" w:rsidRDefault="00327F36" w:rsidP="00327F36">
            <w:pPr>
              <w:pStyle w:val="Default"/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Türkiye’nin tarih boyunca medeniyetler merkezi olmasını konumu açısından değerlendirir.</w:t>
            </w:r>
          </w:p>
          <w:p w:rsidR="00327F36" w:rsidRDefault="00327F36" w:rsidP="00327F36">
            <w:pPr>
              <w:pStyle w:val="Default"/>
              <w:rPr>
                <w:sz w:val="20"/>
                <w:szCs w:val="20"/>
              </w:rPr>
            </w:pPr>
          </w:p>
          <w:p w:rsidR="00327F36" w:rsidRDefault="00327F36" w:rsidP="00327F36">
            <w:pPr>
              <w:pStyle w:val="Default"/>
              <w:rPr>
                <w:sz w:val="20"/>
                <w:szCs w:val="20"/>
              </w:rPr>
            </w:pPr>
          </w:p>
          <w:p w:rsidR="00327F36" w:rsidRDefault="00327F36" w:rsidP="00327F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21707B">
              <w:rPr>
                <w:sz w:val="20"/>
                <w:szCs w:val="20"/>
              </w:rPr>
              <w:t>Ülkeler ve bölgeler arasındaki ticaret ile ham madde, üretim ve pazar alanlarını ilişkilendirir.</w:t>
            </w:r>
          </w:p>
          <w:p w:rsidR="00327F36" w:rsidRDefault="00327F36" w:rsidP="00327F36">
            <w:pPr>
              <w:pStyle w:val="Default"/>
              <w:rPr>
                <w:sz w:val="20"/>
                <w:szCs w:val="20"/>
              </w:rPr>
            </w:pPr>
          </w:p>
          <w:p w:rsidR="00327F36" w:rsidRDefault="00327F36" w:rsidP="00327F36">
            <w:pPr>
              <w:pStyle w:val="Default"/>
              <w:rPr>
                <w:sz w:val="20"/>
                <w:szCs w:val="20"/>
              </w:rPr>
            </w:pPr>
          </w:p>
          <w:p w:rsidR="00327F36" w:rsidRDefault="00327F36" w:rsidP="00327F36">
            <w:pPr>
              <w:pStyle w:val="Default"/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Ülkeler arası etkileşimde turizm faaliyetlerinin rolünü açıklar.</w:t>
            </w:r>
          </w:p>
          <w:p w:rsidR="00327F36" w:rsidRPr="00B84E64" w:rsidRDefault="00327F36" w:rsidP="00327F3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B63538" w:rsidRDefault="00B63538" w:rsidP="00B66C9F">
      <w:pPr>
        <w:rPr>
          <w:rFonts w:cstheme="minorHAnsi"/>
          <w:b/>
          <w:sz w:val="20"/>
          <w:szCs w:val="20"/>
        </w:rPr>
      </w:pPr>
    </w:p>
    <w:p w:rsidR="00152713" w:rsidRPr="002B340C" w:rsidRDefault="00152713" w:rsidP="00FB3B09">
      <w:pPr>
        <w:jc w:val="center"/>
        <w:rPr>
          <w:rFonts w:cstheme="minorHAnsi"/>
          <w:b/>
          <w:sz w:val="20"/>
          <w:szCs w:val="20"/>
        </w:rPr>
      </w:pPr>
    </w:p>
    <w:p w:rsidR="00B63538" w:rsidRPr="002B340C" w:rsidRDefault="00B63538" w:rsidP="00FB3B09">
      <w:pPr>
        <w:jc w:val="center"/>
        <w:rPr>
          <w:rFonts w:cstheme="minorHAnsi"/>
          <w:b/>
          <w:sz w:val="20"/>
          <w:szCs w:val="20"/>
        </w:rPr>
      </w:pPr>
    </w:p>
    <w:p w:rsidR="002B340C" w:rsidRDefault="002B340C" w:rsidP="002B340C">
      <w:pPr>
        <w:tabs>
          <w:tab w:val="left" w:pos="5205"/>
        </w:tabs>
        <w:rPr>
          <w:rFonts w:cstheme="minorHAnsi"/>
          <w:b/>
          <w:sz w:val="20"/>
          <w:szCs w:val="20"/>
        </w:rPr>
      </w:pPr>
    </w:p>
    <w:p w:rsidR="00F418AF" w:rsidRPr="002B340C" w:rsidRDefault="00F418AF" w:rsidP="002B340C">
      <w:pPr>
        <w:tabs>
          <w:tab w:val="left" w:pos="5205"/>
        </w:tabs>
        <w:rPr>
          <w:rFonts w:cstheme="minorHAnsi"/>
          <w:b/>
          <w:sz w:val="20"/>
          <w:szCs w:val="20"/>
        </w:rPr>
      </w:pPr>
    </w:p>
    <w:sectPr w:rsidR="00F418AF" w:rsidRPr="002B340C" w:rsidSect="00FB3B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82233"/>
    <w:multiLevelType w:val="hybridMultilevel"/>
    <w:tmpl w:val="D4403D2E"/>
    <w:lvl w:ilvl="0" w:tplc="81FAE2B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3B09"/>
    <w:rsid w:val="0014228C"/>
    <w:rsid w:val="00152713"/>
    <w:rsid w:val="002B340C"/>
    <w:rsid w:val="003150F9"/>
    <w:rsid w:val="00327F36"/>
    <w:rsid w:val="0072644F"/>
    <w:rsid w:val="008101C7"/>
    <w:rsid w:val="008B4DE6"/>
    <w:rsid w:val="009A6703"/>
    <w:rsid w:val="00A12BE0"/>
    <w:rsid w:val="00A732F4"/>
    <w:rsid w:val="00B05F38"/>
    <w:rsid w:val="00B63538"/>
    <w:rsid w:val="00B66C9F"/>
    <w:rsid w:val="00B84E64"/>
    <w:rsid w:val="00BF22DD"/>
    <w:rsid w:val="00C412B8"/>
    <w:rsid w:val="00C76390"/>
    <w:rsid w:val="00DC0E6F"/>
    <w:rsid w:val="00EE21DA"/>
    <w:rsid w:val="00F418AF"/>
    <w:rsid w:val="00FB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3B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39"/>
    <w:rsid w:val="008B4D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Gün</dc:creator>
  <cp:lastModifiedBy>ŞUSEAL-PANO</cp:lastModifiedBy>
  <cp:revision>2</cp:revision>
  <dcterms:created xsi:type="dcterms:W3CDTF">2022-05-20T12:26:00Z</dcterms:created>
  <dcterms:modified xsi:type="dcterms:W3CDTF">2022-05-20T12:26:00Z</dcterms:modified>
</cp:coreProperties>
</file>