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68" w:rsidRDefault="00A66101" w:rsidP="000E139F">
      <w:r>
        <w:t>9.SINIFLAR 2. DÖNEM 2</w:t>
      </w:r>
      <w:r w:rsidR="000E139F">
        <w:t>. DEMOKRASİ VE İNSAN HAKLARI SINAVINDA SORULACAK KAZANIMLAR</w:t>
      </w:r>
    </w:p>
    <w:p w:rsidR="000E139F" w:rsidRDefault="00BD4001" w:rsidP="000E139F">
      <w:r>
        <w:t>9.4.4 Toplumsal cinsiyet eşitliğinin sağlanmasına katkı olarak konumuna uygun sorumluluklar üstlenir.</w:t>
      </w:r>
    </w:p>
    <w:p w:rsidR="000E139F" w:rsidRDefault="00BD4001" w:rsidP="000E139F">
      <w:r>
        <w:t>9.4</w:t>
      </w:r>
      <w:r w:rsidR="000E139F">
        <w:t>.</w:t>
      </w:r>
      <w:r>
        <w:t>5 Çeşitliliğin barış içinde varlığını sürdürebilmesi için önyargı, sosyal dışlama ve ayrımcılığa karşı çıkar.</w:t>
      </w:r>
    </w:p>
    <w:p w:rsidR="000E139F" w:rsidRDefault="00BD4001" w:rsidP="000E139F">
      <w:r>
        <w:t>9.4.6 Yaşlı ve engelliler gibi dezavantajlı grupların toplumsal yaşama etkin katılımı için sorumluluk üstlenir.</w:t>
      </w:r>
    </w:p>
    <w:p w:rsidR="000E139F" w:rsidRDefault="00BD4001" w:rsidP="000E139F">
      <w:r>
        <w:t>9.5.1 Bireyin kendisiyle barışık olması ile toplumsal barış arasında ilişki kurar.</w:t>
      </w:r>
    </w:p>
    <w:p w:rsidR="000E139F" w:rsidRDefault="00BD4001" w:rsidP="000E139F">
      <w:r>
        <w:t>9.5.2 Okul ve yakın çevresindeki çatışmalara, şiddet içermeyecek şekilde çözüm önerileri geliştirir.</w:t>
      </w:r>
    </w:p>
    <w:p w:rsidR="000E139F" w:rsidRDefault="00BD4001" w:rsidP="000E139F">
      <w:r>
        <w:t>9.5.3 Toplumsal yapının bütünlüğü ve devamlılığı için her türlü şiddeti reddederek barışçıl davranışlar sergiler.</w:t>
      </w:r>
    </w:p>
    <w:p w:rsidR="00C50CA1" w:rsidRDefault="00BD4001" w:rsidP="000E139F">
      <w:r>
        <w:t>9.5.4 Uluslar arası barışın sağlanması ve korunması için ülkemizin dünya barışına nasıl katkı sağlayabileceği konusunda fikirler üretir.</w:t>
      </w:r>
    </w:p>
    <w:p w:rsidR="008C345C" w:rsidRDefault="008C345C" w:rsidP="000E139F">
      <w:r>
        <w:t xml:space="preserve">                                                                                                                                                ŞÜSEAL</w:t>
      </w:r>
    </w:p>
    <w:p w:rsidR="008C345C" w:rsidRDefault="008C345C" w:rsidP="000E139F">
      <w:r>
        <w:t xml:space="preserve">                                                                                                                                       TARİH ÖĞRETMENİ </w:t>
      </w:r>
    </w:p>
    <w:p w:rsidR="008C345C" w:rsidRDefault="008C345C" w:rsidP="000E139F">
      <w:r>
        <w:t xml:space="preserve">                                                                                                                                               ARZU ÇATAK                                                                                                      </w:t>
      </w:r>
    </w:p>
    <w:p w:rsidR="005726C5" w:rsidRDefault="008C345C" w:rsidP="000E139F">
      <w:r>
        <w:t xml:space="preserve">           </w:t>
      </w:r>
    </w:p>
    <w:p w:rsidR="005726C5" w:rsidRDefault="005726C5" w:rsidP="000E139F"/>
    <w:sectPr w:rsidR="005726C5" w:rsidSect="00AC2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39F"/>
    <w:rsid w:val="000E139F"/>
    <w:rsid w:val="005726C5"/>
    <w:rsid w:val="00696F72"/>
    <w:rsid w:val="007B3AAA"/>
    <w:rsid w:val="008C345C"/>
    <w:rsid w:val="00A66101"/>
    <w:rsid w:val="00AC2468"/>
    <w:rsid w:val="00BD4001"/>
    <w:rsid w:val="00C5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Turkcell_pc</dc:creator>
  <cp:lastModifiedBy>Turkcell_pc</cp:lastModifiedBy>
  <cp:revision>8</cp:revision>
  <dcterms:created xsi:type="dcterms:W3CDTF">2022-05-18T17:46:00Z</dcterms:created>
  <dcterms:modified xsi:type="dcterms:W3CDTF">2022-05-18T17:48:00Z</dcterms:modified>
</cp:coreProperties>
</file>